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40A41" w14:textId="77777777" w:rsidR="00F3505E" w:rsidRDefault="00F3505E" w:rsidP="00CD4E9F">
      <w:pPr>
        <w:rPr>
          <w:rFonts w:eastAsia="Adobe Gothic Std B"/>
          <w:bCs/>
          <w:color w:val="000000"/>
        </w:rPr>
      </w:pPr>
    </w:p>
    <w:p w14:paraId="1D1A5E8B" w14:textId="77777777" w:rsidR="00CD4E9F" w:rsidRPr="00CD4E9F" w:rsidRDefault="00CD4E9F" w:rsidP="00CD4E9F">
      <w:pPr>
        <w:rPr>
          <w:rFonts w:eastAsia="Adobe Gothic Std B"/>
          <w:bCs/>
          <w:color w:val="000000"/>
        </w:rPr>
      </w:pPr>
      <w:r w:rsidRPr="00CD4E9F">
        <w:rPr>
          <w:rFonts w:eastAsia="Adobe Gothic Std B"/>
          <w:bCs/>
          <w:color w:val="000000"/>
        </w:rPr>
        <w:t>Forest Service</w:t>
      </w:r>
    </w:p>
    <w:p w14:paraId="17A9C8F3" w14:textId="77777777" w:rsidR="00CD4E9F" w:rsidRPr="00CD4E9F" w:rsidRDefault="00CD4E9F" w:rsidP="00CD4E9F">
      <w:pPr>
        <w:rPr>
          <w:rFonts w:eastAsia="Adobe Gothic Std B"/>
          <w:bCs/>
          <w:color w:val="000000"/>
        </w:rPr>
      </w:pPr>
      <w:r w:rsidRPr="00CD4E9F">
        <w:rPr>
          <w:rFonts w:eastAsia="Adobe Gothic Std B"/>
          <w:bCs/>
          <w:color w:val="000000"/>
        </w:rPr>
        <w:t>Alaska Region</w:t>
      </w:r>
    </w:p>
    <w:p w14:paraId="678ECC92" w14:textId="77777777" w:rsidR="00CD4E9F" w:rsidRPr="00CD4E9F" w:rsidRDefault="00CD4E9F" w:rsidP="00CD4E9F">
      <w:pPr>
        <w:rPr>
          <w:rFonts w:eastAsia="Adobe Gothic Std B"/>
          <w:bCs/>
          <w:color w:val="000000"/>
        </w:rPr>
      </w:pPr>
      <w:r w:rsidRPr="00CD4E9F">
        <w:rPr>
          <w:rFonts w:eastAsia="Adobe Gothic Std B"/>
          <w:bCs/>
          <w:color w:val="000000"/>
        </w:rPr>
        <w:t>P. O. Box 21628</w:t>
      </w:r>
    </w:p>
    <w:p w14:paraId="6C4AE304" w14:textId="77777777" w:rsidR="00CD4E9F" w:rsidRPr="00CD4E9F" w:rsidRDefault="00CD4E9F" w:rsidP="00CD4E9F">
      <w:pPr>
        <w:rPr>
          <w:rFonts w:eastAsia="Adobe Gothic Std B"/>
          <w:bCs/>
          <w:color w:val="000000"/>
        </w:rPr>
      </w:pPr>
      <w:r w:rsidRPr="00CD4E9F">
        <w:rPr>
          <w:rFonts w:eastAsia="Adobe Gothic Std B"/>
          <w:bCs/>
          <w:color w:val="000000"/>
        </w:rPr>
        <w:t>Juneau, Alaska 99802</w:t>
      </w:r>
    </w:p>
    <w:p w14:paraId="0FF3F276" w14:textId="15AA0F31" w:rsidR="00CD4E9F" w:rsidRPr="00CD4E9F" w:rsidRDefault="00BE0B9B" w:rsidP="00CD4E9F">
      <w:pPr>
        <w:pStyle w:val="NormalWeb"/>
        <w:contextualSpacing/>
        <w:jc w:val="right"/>
        <w:rPr>
          <w:rStyle w:val="Hyperlink"/>
          <w:color w:val="000000"/>
        </w:rPr>
      </w:pPr>
      <w:r>
        <w:rPr>
          <w:b/>
          <w:noProof/>
          <w:color w:val="000000"/>
        </w:rPr>
        <w:drawing>
          <wp:anchor distT="0" distB="0" distL="114300" distR="114300" simplePos="0" relativeHeight="251660800" behindDoc="0" locked="0" layoutInCell="1" allowOverlap="1" wp14:anchorId="4342BC1A" wp14:editId="4A4DF3CE">
            <wp:simplePos x="0" y="0"/>
            <wp:positionH relativeFrom="column">
              <wp:posOffset>600075</wp:posOffset>
            </wp:positionH>
            <wp:positionV relativeFrom="page">
              <wp:posOffset>1974215</wp:posOffset>
            </wp:positionV>
            <wp:extent cx="800100" cy="4470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eVert_red-pr.jpg"/>
                    <pic:cNvPicPr/>
                  </pic:nvPicPr>
                  <pic:blipFill>
                    <a:blip r:embed="rId8">
                      <a:extLst>
                        <a:ext uri="{28A0092B-C50C-407E-A947-70E740481C1C}">
                          <a14:useLocalDpi xmlns:a14="http://schemas.microsoft.com/office/drawing/2010/main" val="0"/>
                        </a:ext>
                      </a:extLst>
                    </a:blip>
                    <a:stretch>
                      <a:fillRect/>
                    </a:stretch>
                  </pic:blipFill>
                  <pic:spPr>
                    <a:xfrm>
                      <a:off x="0" y="0"/>
                      <a:ext cx="800100" cy="447040"/>
                    </a:xfrm>
                    <a:prstGeom prst="rect">
                      <a:avLst/>
                    </a:prstGeom>
                  </pic:spPr>
                </pic:pic>
              </a:graphicData>
            </a:graphic>
            <wp14:sizeRelH relativeFrom="margin">
              <wp14:pctWidth>0</wp14:pctWidth>
            </wp14:sizeRelH>
            <wp14:sizeRelV relativeFrom="margin">
              <wp14:pctHeight>0</wp14:pctHeight>
            </wp14:sizeRelV>
          </wp:anchor>
        </w:drawing>
      </w:r>
      <w:r w:rsidR="005D3D0D">
        <w:rPr>
          <w:noProof/>
        </w:rPr>
        <w:drawing>
          <wp:anchor distT="0" distB="0" distL="114300" distR="114300" simplePos="0" relativeHeight="251659776" behindDoc="1" locked="0" layoutInCell="1" allowOverlap="1" wp14:anchorId="36763E17" wp14:editId="7138BBDD">
            <wp:simplePos x="0" y="0"/>
            <wp:positionH relativeFrom="column">
              <wp:posOffset>25400</wp:posOffset>
            </wp:positionH>
            <wp:positionV relativeFrom="paragraph">
              <wp:posOffset>95250</wp:posOffset>
            </wp:positionV>
            <wp:extent cx="438150" cy="475615"/>
            <wp:effectExtent l="0" t="0" r="0" b="635"/>
            <wp:wrapTight wrapText="bothSides">
              <wp:wrapPolygon edited="0">
                <wp:start x="0" y="0"/>
                <wp:lineTo x="0" y="20764"/>
                <wp:lineTo x="20661" y="20764"/>
                <wp:lineTo x="20661" y="0"/>
                <wp:lineTo x="0" y="0"/>
              </wp:wrapPolygon>
            </wp:wrapTight>
            <wp:docPr id="199" name="Picture 1" descr="http://www.anrep.org/conferences/2012/agenda/FS_Shield_Green_001.jpg/image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rep.org/conferences/2012/agenda/FS_Shield_Green_001.jpg/image_mi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color w:val="000000"/>
        </w:rPr>
        <w:t xml:space="preserve">Forest Service </w:t>
      </w:r>
      <w:r w:rsidR="00CD4E9F" w:rsidRPr="00CD4E9F">
        <w:rPr>
          <w:rStyle w:val="Strong"/>
          <w:color w:val="000000"/>
        </w:rPr>
        <w:t>Twitter:</w:t>
      </w:r>
      <w:r w:rsidR="00CD4E9F" w:rsidRPr="00CD4E9F">
        <w:rPr>
          <w:color w:val="000000"/>
        </w:rPr>
        <w:t> </w:t>
      </w:r>
      <w:r w:rsidR="00CD4E9F" w:rsidRPr="00E30945">
        <w:t>@</w:t>
      </w:r>
      <w:proofErr w:type="spellStart"/>
      <w:r w:rsidR="00CD4E9F" w:rsidRPr="00E30945">
        <w:t>AKForestService</w:t>
      </w:r>
      <w:proofErr w:type="spellEnd"/>
    </w:p>
    <w:p w14:paraId="0445AA5B" w14:textId="4779B6C6" w:rsidR="003B43E9" w:rsidRDefault="00BE0B9B" w:rsidP="00E7769B">
      <w:pPr>
        <w:pStyle w:val="NormalWeb"/>
        <w:contextualSpacing/>
        <w:jc w:val="right"/>
        <w:rPr>
          <w:w w:val="105"/>
        </w:rPr>
      </w:pPr>
      <w:r>
        <w:rPr>
          <w:b/>
          <w:color w:val="000000"/>
        </w:rPr>
        <w:t xml:space="preserve">Forest Service </w:t>
      </w:r>
      <w:r w:rsidR="00CD4E9F" w:rsidRPr="00CD4E9F">
        <w:rPr>
          <w:b/>
          <w:color w:val="000000"/>
        </w:rPr>
        <w:t xml:space="preserve">Web: </w:t>
      </w:r>
      <w:hyperlink r:id="rId10" w:history="1">
        <w:r w:rsidRPr="00E57A61">
          <w:rPr>
            <w:rStyle w:val="Hyperlink"/>
          </w:rPr>
          <w:t>http://www.fs.usda.gov/r10</w:t>
        </w:r>
      </w:hyperlink>
      <w:r w:rsidR="00E7769B">
        <w:br/>
      </w:r>
      <w:proofErr w:type="spellStart"/>
      <w:r w:rsidR="00E7769B" w:rsidRPr="00766447">
        <w:rPr>
          <w:b/>
        </w:rPr>
        <w:t>Shee</w:t>
      </w:r>
      <w:proofErr w:type="spellEnd"/>
      <w:r w:rsidR="00E7769B" w:rsidRPr="00766447">
        <w:rPr>
          <w:b/>
        </w:rPr>
        <w:t xml:space="preserve"> </w:t>
      </w:r>
      <w:proofErr w:type="spellStart"/>
      <w:r w:rsidR="00E7769B" w:rsidRPr="00766447">
        <w:rPr>
          <w:b/>
        </w:rPr>
        <w:t>Atik</w:t>
      </w:r>
      <w:r w:rsidR="00E7769B" w:rsidRPr="00766447">
        <w:rPr>
          <w:b/>
          <w:color w:val="000000"/>
          <w:w w:val="105"/>
        </w:rPr>
        <w:t>á</w:t>
      </w:r>
      <w:proofErr w:type="spellEnd"/>
      <w:r w:rsidR="00766447" w:rsidRPr="00766447">
        <w:rPr>
          <w:b/>
          <w:w w:val="105"/>
        </w:rPr>
        <w:t xml:space="preserve"> Web: </w:t>
      </w:r>
      <w:hyperlink r:id="rId11" w:history="1">
        <w:r w:rsidR="003B43E9" w:rsidRPr="00E57A61">
          <w:rPr>
            <w:rStyle w:val="Hyperlink"/>
            <w:w w:val="105"/>
          </w:rPr>
          <w:t>http://www.sheeatika.com</w:t>
        </w:r>
      </w:hyperlink>
    </w:p>
    <w:p w14:paraId="291851F5" w14:textId="7FA51AEE" w:rsidR="00E7769B" w:rsidRPr="00E7769B" w:rsidRDefault="00E7769B" w:rsidP="00E7769B">
      <w:pPr>
        <w:pStyle w:val="NormalWeb"/>
        <w:contextualSpacing/>
        <w:jc w:val="right"/>
      </w:pPr>
      <w:r w:rsidRPr="00766447">
        <w:rPr>
          <w:w w:val="105"/>
        </w:rPr>
        <w:t xml:space="preserve"> </w:t>
      </w:r>
    </w:p>
    <w:p w14:paraId="2940F6D8" w14:textId="250CECE9" w:rsidR="00F3505E" w:rsidRDefault="00BE0B9B" w:rsidP="00F56601">
      <w:pPr>
        <w:rPr>
          <w:rFonts w:eastAsia="Adobe Gothic Std B"/>
          <w:b/>
          <w:color w:val="000000" w:themeColor="text1"/>
        </w:rPr>
      </w:pPr>
      <w:r>
        <w:rPr>
          <w:rFonts w:eastAsia="Adobe Gothic Std B"/>
          <w:b/>
          <w:color w:val="000000" w:themeColor="text1"/>
        </w:rPr>
        <w:t xml:space="preserve">JOINT </w:t>
      </w:r>
      <w:r w:rsidR="00D102CA">
        <w:rPr>
          <w:rFonts w:eastAsia="Adobe Gothic Std B"/>
          <w:b/>
          <w:color w:val="000000" w:themeColor="text1"/>
        </w:rPr>
        <w:t>PRESS RELEASE 16-07</w:t>
      </w:r>
    </w:p>
    <w:p w14:paraId="3C4A8D2B" w14:textId="77777777" w:rsidR="00F56601" w:rsidRDefault="00F56601" w:rsidP="00F56601">
      <w:pPr>
        <w:rPr>
          <w:rFonts w:eastAsia="Adobe Gothic Std B"/>
          <w:b/>
          <w:color w:val="000000" w:themeColor="text1"/>
        </w:rPr>
      </w:pPr>
      <w:r w:rsidRPr="00E30945">
        <w:rPr>
          <w:rFonts w:eastAsia="Adobe Gothic Std B"/>
          <w:b/>
          <w:color w:val="000000" w:themeColor="text1"/>
        </w:rPr>
        <w:t>For Immediate Release</w:t>
      </w:r>
      <w:r w:rsidR="00F339A2">
        <w:rPr>
          <w:rFonts w:eastAsia="Adobe Gothic Std B"/>
          <w:b/>
          <w:color w:val="000000" w:themeColor="text1"/>
        </w:rPr>
        <w:t xml:space="preserve"> </w:t>
      </w:r>
    </w:p>
    <w:p w14:paraId="13167627" w14:textId="4E7AED00" w:rsidR="00B94980" w:rsidRPr="00E30945" w:rsidRDefault="00BE0B9B" w:rsidP="00F56601">
      <w:pPr>
        <w:rPr>
          <w:rFonts w:eastAsia="Adobe Gothic Std B"/>
          <w:b/>
          <w:color w:val="000000" w:themeColor="text1"/>
        </w:rPr>
      </w:pPr>
      <w:r>
        <w:rPr>
          <w:rFonts w:eastAsia="Adobe Gothic Std B"/>
          <w:b/>
          <w:color w:val="000000" w:themeColor="text1"/>
        </w:rPr>
        <w:t>September 16</w:t>
      </w:r>
      <w:r w:rsidR="00BE2EBD">
        <w:rPr>
          <w:rFonts w:eastAsia="Adobe Gothic Std B"/>
          <w:b/>
        </w:rPr>
        <w:t>,</w:t>
      </w:r>
      <w:r w:rsidR="00D268AA" w:rsidRPr="00BE2EBD">
        <w:rPr>
          <w:rFonts w:eastAsia="Adobe Gothic Std B"/>
          <w:b/>
        </w:rPr>
        <w:t xml:space="preserve"> </w:t>
      </w:r>
      <w:r w:rsidR="00D268AA">
        <w:rPr>
          <w:rFonts w:eastAsia="Adobe Gothic Std B"/>
          <w:b/>
          <w:color w:val="000000" w:themeColor="text1"/>
        </w:rPr>
        <w:t>2016</w:t>
      </w:r>
    </w:p>
    <w:p w14:paraId="5FBF6D3D" w14:textId="77777777" w:rsidR="00F56601" w:rsidRDefault="00F56601" w:rsidP="00F56601">
      <w:pPr>
        <w:pStyle w:val="Paragraph"/>
        <w:widowControl/>
        <w:rPr>
          <w:b/>
          <w:w w:val="105"/>
        </w:rPr>
      </w:pPr>
    </w:p>
    <w:p w14:paraId="4DCEAA68" w14:textId="23037913" w:rsidR="00E25D08" w:rsidRDefault="00F56601" w:rsidP="00E25D08">
      <w:pPr>
        <w:pStyle w:val="Paragraph"/>
        <w:widowControl/>
        <w:ind w:left="14"/>
        <w:rPr>
          <w:rFonts w:ascii="Times New Roman" w:hAnsi="Times New Roman"/>
        </w:rPr>
      </w:pPr>
      <w:r w:rsidRPr="00CD4E9F">
        <w:rPr>
          <w:b/>
          <w:w w:val="105"/>
        </w:rPr>
        <w:t>Contact:</w:t>
      </w:r>
      <w:r>
        <w:rPr>
          <w:b/>
          <w:w w:val="105"/>
        </w:rPr>
        <w:t xml:space="preserve"> </w:t>
      </w:r>
      <w:r w:rsidR="00D102CA">
        <w:rPr>
          <w:rFonts w:ascii="Times New Roman" w:hAnsi="Times New Roman"/>
        </w:rPr>
        <w:t xml:space="preserve">James King, </w:t>
      </w:r>
      <w:r w:rsidR="00BE0B9B">
        <w:rPr>
          <w:rFonts w:ascii="Times New Roman" w:hAnsi="Times New Roman"/>
        </w:rPr>
        <w:t xml:space="preserve">Forest Service, </w:t>
      </w:r>
      <w:r w:rsidR="00D102CA">
        <w:rPr>
          <w:rFonts w:ascii="Times New Roman" w:hAnsi="Times New Roman"/>
        </w:rPr>
        <w:t>Director, Recreation, Lands, and Minerals</w:t>
      </w:r>
    </w:p>
    <w:p w14:paraId="0C6C2B2E" w14:textId="38799C5F" w:rsidR="00F56601" w:rsidRDefault="00E25D08" w:rsidP="00E25D08">
      <w:pPr>
        <w:pStyle w:val="Paragraph"/>
        <w:widowControl/>
        <w:ind w:left="14"/>
        <w:rPr>
          <w:rFonts w:ascii="Times New Roman" w:hAnsi="Times New Roman"/>
        </w:rPr>
      </w:pPr>
      <w:r>
        <w:rPr>
          <w:b/>
          <w:w w:val="105"/>
        </w:rPr>
        <w:t xml:space="preserve">                </w:t>
      </w:r>
      <w:r w:rsidRPr="00E25D08">
        <w:rPr>
          <w:w w:val="105"/>
        </w:rPr>
        <w:t>Phone:</w:t>
      </w:r>
      <w:r>
        <w:rPr>
          <w:rFonts w:ascii="Times New Roman" w:hAnsi="Times New Roman"/>
        </w:rPr>
        <w:t xml:space="preserve"> </w:t>
      </w:r>
      <w:r w:rsidR="00B47A1A">
        <w:rPr>
          <w:rFonts w:ascii="Times New Roman" w:hAnsi="Times New Roman"/>
        </w:rPr>
        <w:t>907-</w:t>
      </w:r>
      <w:r w:rsidR="00D102CA">
        <w:rPr>
          <w:rFonts w:ascii="Times New Roman" w:hAnsi="Times New Roman"/>
        </w:rPr>
        <w:t xml:space="preserve">586-8877  </w:t>
      </w:r>
      <w:r w:rsidR="00963DBD">
        <w:rPr>
          <w:rFonts w:ascii="Times New Roman" w:hAnsi="Times New Roman"/>
        </w:rPr>
        <w:t xml:space="preserve">  </w:t>
      </w:r>
      <w:r w:rsidR="0062143D">
        <w:rPr>
          <w:rFonts w:ascii="Times New Roman" w:hAnsi="Times New Roman"/>
        </w:rPr>
        <w:t>E</w:t>
      </w:r>
      <w:r w:rsidR="005E2388">
        <w:rPr>
          <w:rFonts w:ascii="Times New Roman" w:hAnsi="Times New Roman"/>
        </w:rPr>
        <w:t xml:space="preserve">mail: </w:t>
      </w:r>
      <w:hyperlink r:id="rId12" w:history="1">
        <w:r w:rsidR="00655CE7" w:rsidRPr="00E57A61">
          <w:rPr>
            <w:rStyle w:val="Hyperlink"/>
            <w:rFonts w:ascii="Times New Roman" w:hAnsi="Times New Roman"/>
          </w:rPr>
          <w:t>jamesgking@fs.fed.us</w:t>
        </w:r>
      </w:hyperlink>
    </w:p>
    <w:p w14:paraId="57488E31" w14:textId="77777777" w:rsidR="00BE0B9B" w:rsidRDefault="00BE0B9B" w:rsidP="00E25D08">
      <w:pPr>
        <w:pStyle w:val="Paragraph"/>
        <w:widowControl/>
        <w:ind w:left="14"/>
        <w:rPr>
          <w:rFonts w:ascii="Times New Roman" w:hAnsi="Times New Roman"/>
        </w:rPr>
      </w:pPr>
    </w:p>
    <w:p w14:paraId="1583C1CC" w14:textId="4D1291A5" w:rsidR="00BE0B9B" w:rsidRDefault="00BE0B9B" w:rsidP="00E25D08">
      <w:pPr>
        <w:pStyle w:val="Paragraph"/>
        <w:widowControl/>
        <w:ind w:left="14"/>
        <w:rPr>
          <w:w w:val="105"/>
        </w:rPr>
      </w:pPr>
      <w:r>
        <w:rPr>
          <w:rFonts w:ascii="Times New Roman" w:hAnsi="Times New Roman"/>
        </w:rPr>
        <w:t xml:space="preserve">                 Kenneth Cameron, </w:t>
      </w:r>
      <w:proofErr w:type="spellStart"/>
      <w:r>
        <w:rPr>
          <w:rFonts w:ascii="Times New Roman" w:hAnsi="Times New Roman"/>
        </w:rPr>
        <w:t>Shee</w:t>
      </w:r>
      <w:proofErr w:type="spellEnd"/>
      <w:r>
        <w:rPr>
          <w:rFonts w:ascii="Times New Roman" w:hAnsi="Times New Roman"/>
        </w:rPr>
        <w:t xml:space="preserve"> </w:t>
      </w:r>
      <w:proofErr w:type="spellStart"/>
      <w:r>
        <w:rPr>
          <w:rFonts w:ascii="Times New Roman" w:hAnsi="Times New Roman"/>
        </w:rPr>
        <w:t>Atik</w:t>
      </w:r>
      <w:r>
        <w:rPr>
          <w:w w:val="105"/>
        </w:rPr>
        <w:t>á</w:t>
      </w:r>
      <w:proofErr w:type="spellEnd"/>
      <w:r>
        <w:rPr>
          <w:w w:val="105"/>
        </w:rPr>
        <w:t>, Inc., President/CEO and Chairman</w:t>
      </w:r>
    </w:p>
    <w:p w14:paraId="62C22501" w14:textId="30EDAEC6" w:rsidR="00BE0B9B" w:rsidRDefault="00BE0B9B" w:rsidP="00E25D08">
      <w:pPr>
        <w:pStyle w:val="Paragraph"/>
        <w:widowControl/>
        <w:ind w:left="14"/>
        <w:rPr>
          <w:w w:val="105"/>
        </w:rPr>
      </w:pPr>
      <w:r>
        <w:rPr>
          <w:w w:val="105"/>
        </w:rPr>
        <w:t xml:space="preserve">                Phone: 907-747-3534   Email: </w:t>
      </w:r>
      <w:hyperlink r:id="rId13" w:history="1">
        <w:r w:rsidRPr="00E57A61">
          <w:rPr>
            <w:rStyle w:val="Hyperlink"/>
            <w:w w:val="105"/>
          </w:rPr>
          <w:t>info@sheeatika.com</w:t>
        </w:r>
      </w:hyperlink>
    </w:p>
    <w:p w14:paraId="0F4C85C2" w14:textId="77777777" w:rsidR="00BE0B9B" w:rsidRPr="00433F69" w:rsidRDefault="00BE0B9B" w:rsidP="00BE0B9B">
      <w:pPr>
        <w:pStyle w:val="Paragraph"/>
        <w:widowControl/>
        <w:rPr>
          <w:rFonts w:ascii="Times New Roman" w:hAnsi="Times New Roman"/>
        </w:rPr>
      </w:pPr>
    </w:p>
    <w:p w14:paraId="0C63531F" w14:textId="349037D4" w:rsidR="00F56601" w:rsidRPr="00CD4E9F" w:rsidRDefault="009517DE" w:rsidP="00F56601">
      <w:pPr>
        <w:pStyle w:val="BodyText"/>
        <w:ind w:left="0" w:firstLine="14"/>
        <w:jc w:val="center"/>
        <w:rPr>
          <w:rFonts w:ascii="Arial" w:hAnsi="Arial" w:cs="Arial"/>
          <w:b/>
          <w:w w:val="105"/>
          <w:sz w:val="24"/>
          <w:szCs w:val="26"/>
        </w:rPr>
      </w:pPr>
      <w:bookmarkStart w:id="0" w:name="_GoBack"/>
      <w:r>
        <w:rPr>
          <w:b/>
          <w:w w:val="105"/>
          <w:sz w:val="24"/>
          <w:szCs w:val="24"/>
        </w:rPr>
        <w:t xml:space="preserve">Forest Service </w:t>
      </w:r>
      <w:r w:rsidR="00785CE0">
        <w:rPr>
          <w:b/>
          <w:w w:val="105"/>
          <w:sz w:val="24"/>
          <w:szCs w:val="24"/>
        </w:rPr>
        <w:t xml:space="preserve">purchases </w:t>
      </w:r>
      <w:r w:rsidR="003C0D25">
        <w:rPr>
          <w:b/>
          <w:w w:val="105"/>
          <w:sz w:val="24"/>
          <w:szCs w:val="24"/>
        </w:rPr>
        <w:t>land in Cube Cove return</w:t>
      </w:r>
      <w:r w:rsidR="006D49CE">
        <w:rPr>
          <w:b/>
          <w:w w:val="105"/>
          <w:sz w:val="24"/>
          <w:szCs w:val="24"/>
        </w:rPr>
        <w:t>ing it</w:t>
      </w:r>
      <w:r w:rsidR="00655CE7">
        <w:rPr>
          <w:b/>
          <w:w w:val="105"/>
          <w:sz w:val="24"/>
          <w:szCs w:val="24"/>
        </w:rPr>
        <w:t xml:space="preserve"> to W</w:t>
      </w:r>
      <w:r w:rsidR="003C0D25">
        <w:rPr>
          <w:b/>
          <w:w w:val="105"/>
          <w:sz w:val="24"/>
          <w:szCs w:val="24"/>
        </w:rPr>
        <w:t>ilderness</w:t>
      </w:r>
    </w:p>
    <w:p w14:paraId="58A6FC04" w14:textId="68795A6F" w:rsidR="00655CE7" w:rsidRDefault="00D67889" w:rsidP="003C0D25">
      <w:pPr>
        <w:rPr>
          <w:color w:val="000000"/>
          <w:w w:val="105"/>
        </w:rPr>
      </w:pPr>
      <w:r>
        <w:rPr>
          <w:color w:val="000000"/>
          <w:w w:val="105"/>
        </w:rPr>
        <w:t xml:space="preserve">JUNEAU, </w:t>
      </w:r>
      <w:r w:rsidR="00F56601" w:rsidRPr="002326C7">
        <w:rPr>
          <w:color w:val="000000"/>
          <w:w w:val="105"/>
        </w:rPr>
        <w:t>Alaska—</w:t>
      </w:r>
      <w:r>
        <w:rPr>
          <w:w w:val="105"/>
        </w:rPr>
        <w:t>September</w:t>
      </w:r>
      <w:r w:rsidR="00E7769B">
        <w:rPr>
          <w:w w:val="105"/>
        </w:rPr>
        <w:t xml:space="preserve"> 16</w:t>
      </w:r>
      <w:r w:rsidR="00BE2EBD" w:rsidRPr="002326C7">
        <w:rPr>
          <w:w w:val="105"/>
        </w:rPr>
        <w:t>,</w:t>
      </w:r>
      <w:r w:rsidR="00F56601" w:rsidRPr="002326C7">
        <w:rPr>
          <w:w w:val="105"/>
        </w:rPr>
        <w:t xml:space="preserve"> </w:t>
      </w:r>
      <w:r w:rsidR="00F6318B" w:rsidRPr="002326C7">
        <w:rPr>
          <w:color w:val="000000"/>
          <w:w w:val="105"/>
        </w:rPr>
        <w:t>2016</w:t>
      </w:r>
      <w:r w:rsidR="00B94980" w:rsidRPr="002326C7">
        <w:rPr>
          <w:color w:val="000000"/>
          <w:w w:val="105"/>
        </w:rPr>
        <w:t>.</w:t>
      </w:r>
      <w:r w:rsidR="00ED0BDA">
        <w:rPr>
          <w:color w:val="000000"/>
          <w:w w:val="105"/>
        </w:rPr>
        <w:t xml:space="preserve"> Today</w:t>
      </w:r>
      <w:r w:rsidR="003C0D25">
        <w:rPr>
          <w:color w:val="000000"/>
          <w:w w:val="105"/>
        </w:rPr>
        <w:t xml:space="preserve"> marks the </w:t>
      </w:r>
      <w:r w:rsidR="005D55C2">
        <w:rPr>
          <w:color w:val="000000"/>
          <w:w w:val="105"/>
        </w:rPr>
        <w:t xml:space="preserve">completion of </w:t>
      </w:r>
      <w:r w:rsidR="001F1A7E">
        <w:rPr>
          <w:color w:val="000000"/>
          <w:w w:val="105"/>
        </w:rPr>
        <w:t xml:space="preserve">the </w:t>
      </w:r>
      <w:r w:rsidR="00FE2C6D">
        <w:rPr>
          <w:color w:val="000000"/>
          <w:w w:val="105"/>
        </w:rPr>
        <w:t>purchase of the first two segments of a multi-segment</w:t>
      </w:r>
      <w:r w:rsidR="001F1A7E">
        <w:rPr>
          <w:color w:val="000000"/>
          <w:w w:val="105"/>
        </w:rPr>
        <w:t xml:space="preserve"> land </w:t>
      </w:r>
      <w:r w:rsidR="00655CE7">
        <w:rPr>
          <w:color w:val="000000"/>
          <w:w w:val="105"/>
        </w:rPr>
        <w:t>acquisition</w:t>
      </w:r>
      <w:r w:rsidR="00326A1D">
        <w:rPr>
          <w:color w:val="000000"/>
          <w:w w:val="105"/>
        </w:rPr>
        <w:t xml:space="preserve"> in Cube Cove on Admiralty Island</w:t>
      </w:r>
      <w:r w:rsidR="001F1A7E">
        <w:rPr>
          <w:color w:val="000000"/>
          <w:w w:val="105"/>
        </w:rPr>
        <w:t xml:space="preserve">.  </w:t>
      </w:r>
      <w:r w:rsidR="00655CE7">
        <w:rPr>
          <w:color w:val="000000"/>
          <w:w w:val="105"/>
        </w:rPr>
        <w:t>Funds f</w:t>
      </w:r>
      <w:r w:rsidR="00BA4021">
        <w:rPr>
          <w:color w:val="000000"/>
          <w:w w:val="105"/>
        </w:rPr>
        <w:t>or this purchase come from the c</w:t>
      </w:r>
      <w:r w:rsidR="00655CE7">
        <w:rPr>
          <w:color w:val="000000"/>
          <w:w w:val="105"/>
        </w:rPr>
        <w:t xml:space="preserve">ongressionally-designated Land and Water Conservation Fund (LWCF). </w:t>
      </w:r>
    </w:p>
    <w:p w14:paraId="58792C48" w14:textId="77777777" w:rsidR="00655CE7" w:rsidRDefault="00655CE7" w:rsidP="003C0D25">
      <w:pPr>
        <w:rPr>
          <w:color w:val="000000"/>
          <w:w w:val="105"/>
        </w:rPr>
      </w:pPr>
    </w:p>
    <w:p w14:paraId="59787A44" w14:textId="1DD45385" w:rsidR="001F1A7E" w:rsidRDefault="001F1A7E" w:rsidP="003C0D25">
      <w:pPr>
        <w:rPr>
          <w:color w:val="000000"/>
          <w:w w:val="105"/>
        </w:rPr>
      </w:pPr>
      <w:r>
        <w:rPr>
          <w:color w:val="000000"/>
          <w:w w:val="105"/>
        </w:rPr>
        <w:t xml:space="preserve">In July, </w:t>
      </w:r>
      <w:r w:rsidR="005D55C2">
        <w:rPr>
          <w:color w:val="000000"/>
          <w:w w:val="105"/>
        </w:rPr>
        <w:t>a</w:t>
      </w:r>
      <w:r w:rsidR="003C0D25">
        <w:rPr>
          <w:color w:val="000000"/>
          <w:w w:val="105"/>
        </w:rPr>
        <w:t xml:space="preserve"> landmark purchase agreement between the Forest Service and </w:t>
      </w:r>
      <w:proofErr w:type="spellStart"/>
      <w:r w:rsidR="003C0D25">
        <w:rPr>
          <w:color w:val="000000"/>
          <w:w w:val="105"/>
        </w:rPr>
        <w:t>Shee</w:t>
      </w:r>
      <w:proofErr w:type="spellEnd"/>
      <w:r w:rsidR="003C0D25">
        <w:rPr>
          <w:color w:val="000000"/>
          <w:w w:val="105"/>
        </w:rPr>
        <w:t xml:space="preserve"> </w:t>
      </w:r>
      <w:proofErr w:type="spellStart"/>
      <w:r w:rsidR="003C0D25">
        <w:rPr>
          <w:color w:val="000000"/>
          <w:w w:val="105"/>
        </w:rPr>
        <w:t>Atiká</w:t>
      </w:r>
      <w:proofErr w:type="spellEnd"/>
      <w:r w:rsidR="003C0D25">
        <w:rPr>
          <w:color w:val="000000"/>
          <w:w w:val="105"/>
        </w:rPr>
        <w:t xml:space="preserve"> Corporation that will return over </w:t>
      </w:r>
      <w:r w:rsidR="00655CE7">
        <w:rPr>
          <w:color w:val="000000"/>
          <w:w w:val="105"/>
        </w:rPr>
        <w:t>22,000 acres of land back into W</w:t>
      </w:r>
      <w:r w:rsidR="003C0D25">
        <w:rPr>
          <w:color w:val="000000"/>
          <w:w w:val="105"/>
        </w:rPr>
        <w:t xml:space="preserve">ilderness </w:t>
      </w:r>
      <w:r w:rsidR="000813FE">
        <w:rPr>
          <w:color w:val="000000"/>
          <w:w w:val="105"/>
        </w:rPr>
        <w:t>within the million-acre</w:t>
      </w:r>
      <w:r w:rsidR="003C0D25">
        <w:rPr>
          <w:color w:val="000000"/>
          <w:w w:val="105"/>
        </w:rPr>
        <w:t xml:space="preserve"> Admiralty Island National Monument</w:t>
      </w:r>
      <w:r>
        <w:rPr>
          <w:color w:val="000000"/>
          <w:w w:val="105"/>
        </w:rPr>
        <w:t xml:space="preserve"> was signed</w:t>
      </w:r>
      <w:r w:rsidR="003C0D25">
        <w:rPr>
          <w:color w:val="000000"/>
          <w:w w:val="105"/>
        </w:rPr>
        <w:t>.</w:t>
      </w:r>
      <w:r w:rsidR="00BE0B9B">
        <w:rPr>
          <w:color w:val="000000"/>
          <w:w w:val="105"/>
        </w:rPr>
        <w:t xml:space="preserve"> </w:t>
      </w:r>
      <w:r w:rsidR="00D634D5">
        <w:rPr>
          <w:color w:val="000000"/>
          <w:w w:val="105"/>
        </w:rPr>
        <w:t>Due to the size of the property, th</w:t>
      </w:r>
      <w:r w:rsidR="00655CE7">
        <w:rPr>
          <w:color w:val="000000"/>
          <w:w w:val="105"/>
        </w:rPr>
        <w:t>e purchase agreement established</w:t>
      </w:r>
      <w:r w:rsidR="00D634D5">
        <w:rPr>
          <w:color w:val="000000"/>
          <w:w w:val="105"/>
        </w:rPr>
        <w:t xml:space="preserve"> a method to acquire the property in segments</w:t>
      </w:r>
      <w:r w:rsidR="00655CE7">
        <w:rPr>
          <w:color w:val="000000"/>
          <w:w w:val="105"/>
        </w:rPr>
        <w:t xml:space="preserve"> through the LWCF</w:t>
      </w:r>
      <w:r w:rsidR="00D634D5">
        <w:rPr>
          <w:color w:val="000000"/>
          <w:w w:val="105"/>
        </w:rPr>
        <w:t xml:space="preserve">.  </w:t>
      </w:r>
      <w:r>
        <w:rPr>
          <w:color w:val="000000"/>
          <w:w w:val="105"/>
        </w:rPr>
        <w:t>Today’s purchase of</w:t>
      </w:r>
      <w:r w:rsidR="00D634D5">
        <w:rPr>
          <w:color w:val="000000"/>
          <w:w w:val="105"/>
        </w:rPr>
        <w:t xml:space="preserve"> 4,463.45 acres represents </w:t>
      </w:r>
      <w:r w:rsidR="00A66B9E">
        <w:rPr>
          <w:color w:val="000000"/>
          <w:w w:val="105"/>
        </w:rPr>
        <w:t>approximately 20% of the total purchase.</w:t>
      </w:r>
      <w:r w:rsidR="00D634D5">
        <w:rPr>
          <w:color w:val="000000"/>
          <w:w w:val="105"/>
        </w:rPr>
        <w:t xml:space="preserve"> </w:t>
      </w:r>
      <w:r>
        <w:rPr>
          <w:color w:val="000000"/>
          <w:w w:val="105"/>
        </w:rPr>
        <w:t xml:space="preserve"> </w:t>
      </w:r>
    </w:p>
    <w:p w14:paraId="7DF770C5" w14:textId="77777777" w:rsidR="001F1A7E" w:rsidRDefault="001F1A7E" w:rsidP="003C0D25">
      <w:pPr>
        <w:rPr>
          <w:color w:val="000000"/>
          <w:w w:val="105"/>
        </w:rPr>
      </w:pPr>
    </w:p>
    <w:p w14:paraId="18AE2F41" w14:textId="579A1E20" w:rsidR="00406951" w:rsidRDefault="006644A1" w:rsidP="003C0D25">
      <w:pPr>
        <w:rPr>
          <w:color w:val="000000"/>
          <w:w w:val="105"/>
        </w:rPr>
      </w:pPr>
      <w:r>
        <w:rPr>
          <w:color w:val="000000"/>
          <w:w w:val="105"/>
        </w:rPr>
        <w:t xml:space="preserve">When this purchase is completed </w:t>
      </w:r>
      <w:r w:rsidRPr="00E8705A">
        <w:rPr>
          <w:color w:val="000000"/>
          <w:w w:val="105"/>
        </w:rPr>
        <w:t>it</w:t>
      </w:r>
      <w:r w:rsidR="00E8705A">
        <w:rPr>
          <w:color w:val="000000"/>
          <w:w w:val="105"/>
        </w:rPr>
        <w:t xml:space="preserve"> </w:t>
      </w:r>
      <w:r w:rsidRPr="00E8705A">
        <w:rPr>
          <w:color w:val="000000"/>
          <w:w w:val="105"/>
        </w:rPr>
        <w:t xml:space="preserve">will be </w:t>
      </w:r>
      <w:r w:rsidR="00C45C59" w:rsidRPr="00E8705A">
        <w:rPr>
          <w:color w:val="000000"/>
          <w:w w:val="105"/>
        </w:rPr>
        <w:t>the largest</w:t>
      </w:r>
      <w:r w:rsidR="003C0D25" w:rsidRPr="00E8705A">
        <w:rPr>
          <w:color w:val="000000"/>
          <w:w w:val="105"/>
        </w:rPr>
        <w:t xml:space="preserve"> transfer of lands from a private inholding back into </w:t>
      </w:r>
      <w:r w:rsidR="000813FE" w:rsidRPr="00E8705A">
        <w:rPr>
          <w:color w:val="000000"/>
          <w:w w:val="105"/>
        </w:rPr>
        <w:t xml:space="preserve">Forest Service-managed </w:t>
      </w:r>
      <w:r w:rsidR="00655CE7">
        <w:rPr>
          <w:color w:val="000000"/>
          <w:w w:val="105"/>
        </w:rPr>
        <w:t>W</w:t>
      </w:r>
      <w:r w:rsidR="003C0D25" w:rsidRPr="00E8705A">
        <w:rPr>
          <w:color w:val="000000"/>
          <w:w w:val="105"/>
        </w:rPr>
        <w:t>ilderness in the history of the agency.</w:t>
      </w:r>
      <w:r w:rsidR="004E3AAB">
        <w:rPr>
          <w:color w:val="000000"/>
          <w:w w:val="105"/>
        </w:rPr>
        <w:t xml:space="preserve"> Admiralty Island is located within the </w:t>
      </w:r>
      <w:proofErr w:type="spellStart"/>
      <w:r w:rsidR="00C45C59">
        <w:rPr>
          <w:color w:val="000000"/>
          <w:w w:val="105"/>
        </w:rPr>
        <w:t>Tongass</w:t>
      </w:r>
      <w:proofErr w:type="spellEnd"/>
      <w:r w:rsidR="00F97B51">
        <w:rPr>
          <w:color w:val="000000"/>
          <w:w w:val="105"/>
        </w:rPr>
        <w:t xml:space="preserve"> National Forest</w:t>
      </w:r>
      <w:r w:rsidR="00C45C59">
        <w:rPr>
          <w:color w:val="000000"/>
          <w:w w:val="105"/>
        </w:rPr>
        <w:t xml:space="preserve">, </w:t>
      </w:r>
      <w:r w:rsidR="00E8705A">
        <w:rPr>
          <w:color w:val="000000"/>
          <w:w w:val="105"/>
        </w:rPr>
        <w:t xml:space="preserve">which is </w:t>
      </w:r>
      <w:r w:rsidR="00C45C59">
        <w:rPr>
          <w:color w:val="000000"/>
          <w:w w:val="105"/>
        </w:rPr>
        <w:t xml:space="preserve">the </w:t>
      </w:r>
      <w:r w:rsidR="004E3AAB">
        <w:rPr>
          <w:color w:val="000000"/>
          <w:w w:val="105"/>
        </w:rPr>
        <w:t>larges</w:t>
      </w:r>
      <w:r w:rsidR="00C45C59">
        <w:rPr>
          <w:color w:val="000000"/>
          <w:w w:val="105"/>
        </w:rPr>
        <w:t>t</w:t>
      </w:r>
      <w:r w:rsidR="004E3AAB">
        <w:rPr>
          <w:color w:val="000000"/>
          <w:w w:val="105"/>
        </w:rPr>
        <w:t xml:space="preserve"> intact temperate rainforest in the world, home to large populations</w:t>
      </w:r>
      <w:r w:rsidR="00991566">
        <w:rPr>
          <w:color w:val="000000"/>
          <w:w w:val="105"/>
        </w:rPr>
        <w:t xml:space="preserve"> of </w:t>
      </w:r>
      <w:r w:rsidR="00655CE7">
        <w:rPr>
          <w:color w:val="000000"/>
          <w:w w:val="105"/>
        </w:rPr>
        <w:t xml:space="preserve">brown </w:t>
      </w:r>
      <w:r w:rsidR="00991566">
        <w:rPr>
          <w:color w:val="000000"/>
          <w:w w:val="105"/>
        </w:rPr>
        <w:t>bear</w:t>
      </w:r>
      <w:r w:rsidR="00655CE7">
        <w:rPr>
          <w:color w:val="000000"/>
          <w:w w:val="105"/>
        </w:rPr>
        <w:t>s</w:t>
      </w:r>
      <w:r w:rsidR="00991566">
        <w:rPr>
          <w:color w:val="000000"/>
          <w:w w:val="105"/>
        </w:rPr>
        <w:t xml:space="preserve"> and other wildlife and also critical </w:t>
      </w:r>
      <w:r w:rsidR="00E8705A">
        <w:rPr>
          <w:color w:val="000000"/>
          <w:w w:val="105"/>
        </w:rPr>
        <w:t>watersheds for</w:t>
      </w:r>
      <w:r w:rsidR="00991566">
        <w:rPr>
          <w:color w:val="000000"/>
          <w:w w:val="105"/>
        </w:rPr>
        <w:t xml:space="preserve"> salmon and fish stocks.</w:t>
      </w:r>
    </w:p>
    <w:p w14:paraId="6D57837D" w14:textId="77777777" w:rsidR="003C0D25" w:rsidRDefault="003C0D25" w:rsidP="003C0D25">
      <w:pPr>
        <w:rPr>
          <w:color w:val="000000"/>
          <w:w w:val="105"/>
        </w:rPr>
      </w:pPr>
    </w:p>
    <w:p w14:paraId="515C3910" w14:textId="77777777" w:rsidR="008D29DC" w:rsidRDefault="000813FE" w:rsidP="003C0D25">
      <w:pPr>
        <w:rPr>
          <w:color w:val="000000"/>
          <w:w w:val="105"/>
        </w:rPr>
      </w:pPr>
      <w:r>
        <w:rPr>
          <w:color w:val="000000"/>
          <w:w w:val="105"/>
        </w:rPr>
        <w:t xml:space="preserve">Cube Cove is located </w:t>
      </w:r>
      <w:r w:rsidR="003C0D25">
        <w:rPr>
          <w:color w:val="000000"/>
          <w:w w:val="105"/>
        </w:rPr>
        <w:t xml:space="preserve">30 miles south of Juneau, Alaska, and 20 miles </w:t>
      </w:r>
      <w:r>
        <w:rPr>
          <w:color w:val="000000"/>
          <w:w w:val="105"/>
        </w:rPr>
        <w:t xml:space="preserve">north of Angoon, Alaska, and is an inholding within </w:t>
      </w:r>
      <w:r w:rsidR="003C0D25">
        <w:rPr>
          <w:color w:val="000000"/>
          <w:w w:val="105"/>
        </w:rPr>
        <w:t xml:space="preserve">the boundaries of the Admiralty Island National Monument and within the </w:t>
      </w:r>
      <w:proofErr w:type="spellStart"/>
      <w:r w:rsidR="003C0D25">
        <w:rPr>
          <w:color w:val="000000"/>
          <w:w w:val="105"/>
        </w:rPr>
        <w:t>Kotznoowoo</w:t>
      </w:r>
      <w:proofErr w:type="spellEnd"/>
      <w:r w:rsidR="003C0D25">
        <w:rPr>
          <w:color w:val="000000"/>
          <w:w w:val="105"/>
        </w:rPr>
        <w:t xml:space="preserve"> Wilderness area. </w:t>
      </w:r>
    </w:p>
    <w:p w14:paraId="5A05EEF5" w14:textId="77777777" w:rsidR="005D55C2" w:rsidRDefault="005D55C2" w:rsidP="003C0D25">
      <w:pPr>
        <w:rPr>
          <w:color w:val="000000"/>
          <w:w w:val="105"/>
        </w:rPr>
      </w:pPr>
    </w:p>
    <w:p w14:paraId="30AD062B" w14:textId="77777777" w:rsidR="005D55C2" w:rsidRDefault="005D55C2" w:rsidP="005D55C2">
      <w:pPr>
        <w:rPr>
          <w:color w:val="000000"/>
          <w:w w:val="105"/>
        </w:rPr>
      </w:pPr>
      <w:r>
        <w:rPr>
          <w:color w:val="000000"/>
          <w:w w:val="105"/>
        </w:rPr>
        <w:t xml:space="preserve">The land owner, </w:t>
      </w:r>
      <w:proofErr w:type="spellStart"/>
      <w:r>
        <w:rPr>
          <w:color w:val="000000"/>
          <w:w w:val="105"/>
        </w:rPr>
        <w:t>Shee</w:t>
      </w:r>
      <w:proofErr w:type="spellEnd"/>
      <w:r>
        <w:rPr>
          <w:color w:val="000000"/>
          <w:w w:val="105"/>
        </w:rPr>
        <w:t xml:space="preserve"> </w:t>
      </w:r>
      <w:proofErr w:type="spellStart"/>
      <w:r>
        <w:rPr>
          <w:color w:val="000000"/>
          <w:w w:val="105"/>
        </w:rPr>
        <w:t>Atiká</w:t>
      </w:r>
      <w:proofErr w:type="spellEnd"/>
      <w:r>
        <w:rPr>
          <w:color w:val="000000"/>
          <w:w w:val="105"/>
        </w:rPr>
        <w:t xml:space="preserve"> Corporation, is a Sitka-based urban Native corporation organized under terms of the Alaska Native Claims Settlement Act (ANCSA). The Cube Cove lands were conveyed to </w:t>
      </w:r>
      <w:proofErr w:type="spellStart"/>
      <w:r>
        <w:rPr>
          <w:color w:val="000000"/>
          <w:w w:val="105"/>
        </w:rPr>
        <w:t>Shee</w:t>
      </w:r>
      <w:proofErr w:type="spellEnd"/>
      <w:r>
        <w:rPr>
          <w:color w:val="000000"/>
          <w:w w:val="105"/>
        </w:rPr>
        <w:t xml:space="preserve"> </w:t>
      </w:r>
      <w:proofErr w:type="spellStart"/>
      <w:r>
        <w:rPr>
          <w:color w:val="000000"/>
          <w:w w:val="105"/>
        </w:rPr>
        <w:t>Atiká</w:t>
      </w:r>
      <w:proofErr w:type="spellEnd"/>
      <w:r>
        <w:rPr>
          <w:color w:val="000000"/>
          <w:w w:val="105"/>
        </w:rPr>
        <w:t xml:space="preserve"> in the early 1980s as part of ANCSA, and the federal government has long been interested in reacquiring the inholding.</w:t>
      </w:r>
    </w:p>
    <w:p w14:paraId="78D27F4D" w14:textId="77777777" w:rsidR="005D55C2" w:rsidRDefault="005D55C2" w:rsidP="003C0D25">
      <w:pPr>
        <w:rPr>
          <w:color w:val="000000"/>
          <w:w w:val="105"/>
        </w:rPr>
      </w:pPr>
    </w:p>
    <w:p w14:paraId="3E6AAB74" w14:textId="0281C118" w:rsidR="005D55C2" w:rsidRDefault="005D55C2" w:rsidP="005D55C2">
      <w:pPr>
        <w:rPr>
          <w:color w:val="000000"/>
          <w:w w:val="105"/>
        </w:rPr>
      </w:pPr>
      <w:r>
        <w:rPr>
          <w:color w:val="000000"/>
          <w:w w:val="105"/>
        </w:rPr>
        <w:t xml:space="preserve">“I’m pleased to finalize the purchase of Cube Cove </w:t>
      </w:r>
      <w:r w:rsidR="00102772">
        <w:rPr>
          <w:color w:val="000000"/>
          <w:w w:val="105"/>
        </w:rPr>
        <w:t xml:space="preserve">and see these lands become a part of the Admiralty Island National Monument and </w:t>
      </w:r>
      <w:proofErr w:type="spellStart"/>
      <w:r w:rsidR="00102772">
        <w:rPr>
          <w:color w:val="000000"/>
          <w:w w:val="105"/>
        </w:rPr>
        <w:t>Kootznoowoo</w:t>
      </w:r>
      <w:proofErr w:type="spellEnd"/>
      <w:r w:rsidR="00102772">
        <w:rPr>
          <w:color w:val="000000"/>
          <w:w w:val="105"/>
        </w:rPr>
        <w:t xml:space="preserve"> Wilderness,</w:t>
      </w:r>
      <w:r>
        <w:rPr>
          <w:color w:val="000000"/>
          <w:w w:val="105"/>
        </w:rPr>
        <w:t xml:space="preserve">” said Alaska’s Regional Forester, Beth Pendleton. </w:t>
      </w:r>
    </w:p>
    <w:p w14:paraId="48EDE973" w14:textId="77777777" w:rsidR="00CF4831" w:rsidRDefault="00CF4831" w:rsidP="005D55C2">
      <w:pPr>
        <w:rPr>
          <w:color w:val="000000"/>
          <w:w w:val="105"/>
        </w:rPr>
      </w:pPr>
    </w:p>
    <w:p w14:paraId="64AC44DD" w14:textId="4E829D4C" w:rsidR="00CF4831" w:rsidRDefault="00CF4831" w:rsidP="00CF4831">
      <w:r>
        <w:t xml:space="preserve">"The return of the Cube Cove land to the Monument has been a team effort by the U.S. Forest Service, </w:t>
      </w:r>
      <w:proofErr w:type="spellStart"/>
      <w:r>
        <w:t>Shee</w:t>
      </w:r>
      <w:proofErr w:type="spellEnd"/>
      <w:r w:rsidR="00655CE7">
        <w:t xml:space="preserve"> </w:t>
      </w:r>
      <w:proofErr w:type="spellStart"/>
      <w:r>
        <w:t>Atik</w:t>
      </w:r>
      <w:r>
        <w:rPr>
          <w:color w:val="000000"/>
          <w:w w:val="105"/>
        </w:rPr>
        <w:t>á</w:t>
      </w:r>
      <w:proofErr w:type="spellEnd"/>
      <w:r>
        <w:t xml:space="preserve"> and the Alaska Congressional delegation," said Kenneth Cameron, President/CEO and Chairman of </w:t>
      </w:r>
      <w:proofErr w:type="spellStart"/>
      <w:r>
        <w:t>Shee</w:t>
      </w:r>
      <w:proofErr w:type="spellEnd"/>
      <w:r>
        <w:t xml:space="preserve"> </w:t>
      </w:r>
      <w:proofErr w:type="spellStart"/>
      <w:r>
        <w:t>Atik</w:t>
      </w:r>
      <w:r>
        <w:rPr>
          <w:color w:val="000000"/>
          <w:w w:val="105"/>
        </w:rPr>
        <w:t>á</w:t>
      </w:r>
      <w:proofErr w:type="spellEnd"/>
      <w:r>
        <w:rPr>
          <w:color w:val="000000"/>
          <w:w w:val="105"/>
        </w:rPr>
        <w:t>, Incorporated.</w:t>
      </w:r>
    </w:p>
    <w:p w14:paraId="6A21AC9A" w14:textId="77777777" w:rsidR="00CF4831" w:rsidRDefault="00CF4831" w:rsidP="005D55C2">
      <w:pPr>
        <w:rPr>
          <w:color w:val="000000"/>
          <w:w w:val="105"/>
        </w:rPr>
      </w:pPr>
    </w:p>
    <w:p w14:paraId="46B03AB8" w14:textId="3B96A9FB" w:rsidR="000813FE" w:rsidRDefault="000813FE" w:rsidP="003C0D25">
      <w:pPr>
        <w:rPr>
          <w:color w:val="000000"/>
          <w:w w:val="105"/>
        </w:rPr>
      </w:pPr>
      <w:r>
        <w:rPr>
          <w:color w:val="000000"/>
          <w:w w:val="105"/>
        </w:rPr>
        <w:t>Extensive logging took place on the property from 1984 to 2002.</w:t>
      </w:r>
      <w:r w:rsidR="00991566">
        <w:rPr>
          <w:color w:val="000000"/>
          <w:w w:val="105"/>
        </w:rPr>
        <w:t xml:space="preserve"> The </w:t>
      </w:r>
      <w:r w:rsidR="00334FB0">
        <w:rPr>
          <w:color w:val="000000"/>
          <w:w w:val="105"/>
        </w:rPr>
        <w:t xml:space="preserve">phased </w:t>
      </w:r>
      <w:r w:rsidR="00991566">
        <w:rPr>
          <w:color w:val="000000"/>
          <w:w w:val="105"/>
        </w:rPr>
        <w:t xml:space="preserve">purchase is of </w:t>
      </w:r>
      <w:r w:rsidR="00334FB0">
        <w:rPr>
          <w:color w:val="000000"/>
          <w:w w:val="105"/>
        </w:rPr>
        <w:t xml:space="preserve">the </w:t>
      </w:r>
      <w:r w:rsidR="00991566">
        <w:rPr>
          <w:color w:val="000000"/>
          <w:w w:val="105"/>
        </w:rPr>
        <w:t xml:space="preserve">surface estate, with its former logging infrastructure now removed, </w:t>
      </w:r>
      <w:r w:rsidR="002F73EA">
        <w:rPr>
          <w:color w:val="000000"/>
          <w:w w:val="105"/>
        </w:rPr>
        <w:t xml:space="preserve">and </w:t>
      </w:r>
      <w:r w:rsidR="00991566">
        <w:rPr>
          <w:color w:val="000000"/>
          <w:w w:val="105"/>
        </w:rPr>
        <w:t xml:space="preserve">will be allowed to return to </w:t>
      </w:r>
      <w:r w:rsidR="00102772">
        <w:rPr>
          <w:color w:val="000000"/>
          <w:w w:val="105"/>
        </w:rPr>
        <w:t>a more natural state over time</w:t>
      </w:r>
      <w:r w:rsidR="00991566">
        <w:rPr>
          <w:color w:val="000000"/>
          <w:w w:val="105"/>
        </w:rPr>
        <w:t>.</w:t>
      </w:r>
      <w:r>
        <w:rPr>
          <w:color w:val="000000"/>
          <w:w w:val="105"/>
        </w:rPr>
        <w:t xml:space="preserve"> </w:t>
      </w:r>
      <w:r w:rsidR="00655CE7">
        <w:rPr>
          <w:color w:val="000000"/>
          <w:w w:val="105"/>
        </w:rPr>
        <w:t>Purchase of W</w:t>
      </w:r>
      <w:r w:rsidR="00ED0BDA">
        <w:rPr>
          <w:color w:val="000000"/>
          <w:w w:val="105"/>
        </w:rPr>
        <w:t xml:space="preserve">ilderness inholdings is a high priority for land acquisition in the </w:t>
      </w:r>
      <w:proofErr w:type="spellStart"/>
      <w:r w:rsidR="00ED0BDA">
        <w:rPr>
          <w:color w:val="000000"/>
          <w:w w:val="105"/>
        </w:rPr>
        <w:t>Tongass</w:t>
      </w:r>
      <w:proofErr w:type="spellEnd"/>
      <w:r w:rsidR="00ED0BDA">
        <w:rPr>
          <w:color w:val="000000"/>
          <w:w w:val="105"/>
        </w:rPr>
        <w:t xml:space="preserve"> National Forest Land and Resource Management Plan.</w:t>
      </w:r>
    </w:p>
    <w:p w14:paraId="71C990D0" w14:textId="77777777" w:rsidR="000813FE" w:rsidRDefault="000813FE" w:rsidP="003C0D25">
      <w:pPr>
        <w:rPr>
          <w:color w:val="000000"/>
          <w:w w:val="105"/>
        </w:rPr>
      </w:pPr>
    </w:p>
    <w:p w14:paraId="5CC571F3" w14:textId="77777777" w:rsidR="00301D9C" w:rsidRPr="00301D9C" w:rsidRDefault="00301D9C" w:rsidP="00301D9C">
      <w:pPr>
        <w:autoSpaceDE w:val="0"/>
        <w:autoSpaceDN w:val="0"/>
        <w:adjustRightInd w:val="0"/>
        <w:ind w:right="120"/>
      </w:pPr>
      <w:r w:rsidRPr="00301D9C">
        <w:t xml:space="preserve">The Alaska Region of the Forest Service manages almost 22 million acres of land within the Chugach and </w:t>
      </w:r>
      <w:proofErr w:type="spellStart"/>
      <w:r w:rsidRPr="00301D9C">
        <w:t>Tongass</w:t>
      </w:r>
      <w:proofErr w:type="spellEnd"/>
      <w:r w:rsidRPr="00301D9C">
        <w:t xml:space="preserve"> National Forests to meet society’s needs for a variety of goods, services, and amenities while enhancing the Forests’ health and productivity, and to foster similar outcomes for State and private forestland across Alaska. The U.S. Forest service is an agency of the United States Department of Agriculture.</w:t>
      </w:r>
    </w:p>
    <w:bookmarkEnd w:id="0"/>
    <w:p w14:paraId="1DB150D2" w14:textId="77777777" w:rsidR="00FA081E" w:rsidRPr="00B92A10" w:rsidRDefault="0009431A" w:rsidP="00EF7178">
      <w:pPr>
        <w:jc w:val="center"/>
      </w:pPr>
      <w:r>
        <w:t>###</w:t>
      </w:r>
    </w:p>
    <w:sectPr w:rsidR="00FA081E" w:rsidRPr="00B92A10" w:rsidSect="00D25134">
      <w:headerReference w:type="default" r:id="rId14"/>
      <w:footerReference w:type="default" r:id="rId15"/>
      <w:headerReference w:type="first" r:id="rId16"/>
      <w:footerReference w:type="first" r:id="rId17"/>
      <w:pgSz w:w="12240" w:h="15840" w:code="1"/>
      <w:pgMar w:top="432"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01920" w14:textId="77777777" w:rsidR="00660565" w:rsidRDefault="00660565">
      <w:r>
        <w:separator/>
      </w:r>
    </w:p>
  </w:endnote>
  <w:endnote w:type="continuationSeparator" w:id="0">
    <w:p w14:paraId="61CD2F97" w14:textId="77777777" w:rsidR="00660565" w:rsidRDefault="0066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17DF0" w14:textId="77777777" w:rsidR="00574A3A" w:rsidRPr="005D2B89" w:rsidRDefault="005D2B89" w:rsidP="005D2B89">
    <w:pPr>
      <w:pStyle w:val="Footer"/>
      <w:jc w:val="center"/>
      <w:rPr>
        <w:b/>
      </w:rPr>
    </w:pPr>
    <w:r w:rsidRPr="005D2B89">
      <w:rPr>
        <w:b/>
      </w:rPr>
      <w:t>USDA is an equal opportunity provider, employer, and lender.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B7CB4" w14:textId="77777777" w:rsidR="00BF346F" w:rsidRDefault="00BF346F" w:rsidP="00BF346F">
    <w:pPr>
      <w:pStyle w:val="Footer"/>
      <w:jc w:val="center"/>
    </w:pPr>
    <w:r>
      <w:t>USDA is an equal opportunity provider, employer, and lender.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6E476" w14:textId="77777777" w:rsidR="00660565" w:rsidRDefault="00660565">
      <w:r>
        <w:separator/>
      </w:r>
    </w:p>
  </w:footnote>
  <w:footnote w:type="continuationSeparator" w:id="0">
    <w:p w14:paraId="37B32CA1" w14:textId="77777777" w:rsidR="00660565" w:rsidRDefault="00660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018552"/>
      <w:docPartObj>
        <w:docPartGallery w:val="Page Numbers (Top of Page)"/>
        <w:docPartUnique/>
      </w:docPartObj>
    </w:sdtPr>
    <w:sdtEndPr>
      <w:rPr>
        <w:noProof/>
      </w:rPr>
    </w:sdtEndPr>
    <w:sdtContent>
      <w:p w14:paraId="3354E6E5" w14:textId="77777777" w:rsidR="00D77765" w:rsidRDefault="00D77765">
        <w:pPr>
          <w:pStyle w:val="Header"/>
          <w:jc w:val="right"/>
        </w:pPr>
        <w:r>
          <w:fldChar w:fldCharType="begin"/>
        </w:r>
        <w:r>
          <w:instrText xml:space="preserve"> PAGE   \* MERGEFORMAT </w:instrText>
        </w:r>
        <w:r>
          <w:fldChar w:fldCharType="separate"/>
        </w:r>
        <w:r w:rsidR="001F3E99">
          <w:rPr>
            <w:noProof/>
          </w:rPr>
          <w:t>2</w:t>
        </w:r>
        <w:r>
          <w:rPr>
            <w:noProof/>
          </w:rPr>
          <w:fldChar w:fldCharType="end"/>
        </w:r>
      </w:p>
    </w:sdtContent>
  </w:sdt>
  <w:p w14:paraId="5B2ABECD" w14:textId="77777777" w:rsidR="00D77765" w:rsidRDefault="00D777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202F4" w14:textId="77777777" w:rsidR="00E8797A" w:rsidRDefault="00E8797A">
    <w:pPr>
      <w:pStyle w:val="Header"/>
    </w:pPr>
    <w:r>
      <w:rPr>
        <w:noProof/>
      </w:rPr>
      <w:drawing>
        <wp:inline distT="0" distB="0" distL="0" distR="0" wp14:anchorId="336CCC27" wp14:editId="6FE0C34A">
          <wp:extent cx="5943600" cy="5264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 PR bann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5264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F1579"/>
    <w:multiLevelType w:val="hybridMultilevel"/>
    <w:tmpl w:val="A958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B4ED6"/>
    <w:multiLevelType w:val="hybridMultilevel"/>
    <w:tmpl w:val="AD4009CC"/>
    <w:lvl w:ilvl="0" w:tplc="4746CA44">
      <w:start w:val="1"/>
      <w:numFmt w:val="decimal"/>
      <w:pStyle w:val="Bank"/>
      <w:lvlText w:val="%1."/>
      <w:lvlJc w:val="left"/>
      <w:pPr>
        <w:tabs>
          <w:tab w:val="num" w:pos="360"/>
        </w:tabs>
        <w:ind w:left="360" w:hanging="360"/>
      </w:pPr>
      <w:rPr>
        <w:rFonts w:hint="default"/>
      </w:rPr>
    </w:lvl>
    <w:lvl w:ilvl="1" w:tplc="15EE94FE">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366A1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15:restartNumberingAfterBreak="0">
    <w:nsid w:val="6CA005DD"/>
    <w:multiLevelType w:val="hybridMultilevel"/>
    <w:tmpl w:val="ADFA02E4"/>
    <w:lvl w:ilvl="0" w:tplc="FD06608E">
      <w:numFmt w:val="bullet"/>
      <w:lvlText w:val="-"/>
      <w:lvlJc w:val="left"/>
      <w:pPr>
        <w:ind w:left="405" w:hanging="360"/>
      </w:pPr>
      <w:rPr>
        <w:rFonts w:ascii="Calibri" w:eastAsiaTheme="minorHAnsi" w:hAnsi="Calibri" w:cstheme="minorBid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0"/>
  <w:drawingGridHorizontalSpacing w:val="5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F8F"/>
    <w:rsid w:val="00001C20"/>
    <w:rsid w:val="00004CC3"/>
    <w:rsid w:val="00007CE3"/>
    <w:rsid w:val="00011CD4"/>
    <w:rsid w:val="0001206F"/>
    <w:rsid w:val="00016706"/>
    <w:rsid w:val="00025C15"/>
    <w:rsid w:val="0002730E"/>
    <w:rsid w:val="00030D4E"/>
    <w:rsid w:val="000318F7"/>
    <w:rsid w:val="00032671"/>
    <w:rsid w:val="00032B63"/>
    <w:rsid w:val="00037633"/>
    <w:rsid w:val="00037E7F"/>
    <w:rsid w:val="0004010E"/>
    <w:rsid w:val="00040594"/>
    <w:rsid w:val="0004297D"/>
    <w:rsid w:val="00045789"/>
    <w:rsid w:val="000538F6"/>
    <w:rsid w:val="000563B3"/>
    <w:rsid w:val="00061939"/>
    <w:rsid w:val="0006294C"/>
    <w:rsid w:val="00064CE7"/>
    <w:rsid w:val="000651A3"/>
    <w:rsid w:val="000665F7"/>
    <w:rsid w:val="0006757A"/>
    <w:rsid w:val="0007148F"/>
    <w:rsid w:val="000718E7"/>
    <w:rsid w:val="00072869"/>
    <w:rsid w:val="00073534"/>
    <w:rsid w:val="000735E9"/>
    <w:rsid w:val="00074428"/>
    <w:rsid w:val="000809A4"/>
    <w:rsid w:val="00080B22"/>
    <w:rsid w:val="00080FA7"/>
    <w:rsid w:val="000813FE"/>
    <w:rsid w:val="00084B41"/>
    <w:rsid w:val="00087886"/>
    <w:rsid w:val="00087BE5"/>
    <w:rsid w:val="00090AC1"/>
    <w:rsid w:val="0009431A"/>
    <w:rsid w:val="00094360"/>
    <w:rsid w:val="00094C07"/>
    <w:rsid w:val="00094E3E"/>
    <w:rsid w:val="00095FE1"/>
    <w:rsid w:val="00096A0A"/>
    <w:rsid w:val="00096A5A"/>
    <w:rsid w:val="000A149D"/>
    <w:rsid w:val="000A4E2C"/>
    <w:rsid w:val="000A503A"/>
    <w:rsid w:val="000A7B19"/>
    <w:rsid w:val="000B16B0"/>
    <w:rsid w:val="000B1ABA"/>
    <w:rsid w:val="000B2A89"/>
    <w:rsid w:val="000B45D7"/>
    <w:rsid w:val="000C2BF1"/>
    <w:rsid w:val="000C3D3E"/>
    <w:rsid w:val="000C41B7"/>
    <w:rsid w:val="000C505A"/>
    <w:rsid w:val="000C67D7"/>
    <w:rsid w:val="000C699D"/>
    <w:rsid w:val="000C7BA0"/>
    <w:rsid w:val="000D1710"/>
    <w:rsid w:val="000D483D"/>
    <w:rsid w:val="000D596F"/>
    <w:rsid w:val="000D6392"/>
    <w:rsid w:val="000D7102"/>
    <w:rsid w:val="000D7D64"/>
    <w:rsid w:val="000E0DC9"/>
    <w:rsid w:val="000E1417"/>
    <w:rsid w:val="000E521C"/>
    <w:rsid w:val="000F30D0"/>
    <w:rsid w:val="001010DE"/>
    <w:rsid w:val="00101888"/>
    <w:rsid w:val="001024CC"/>
    <w:rsid w:val="00102772"/>
    <w:rsid w:val="00102AE8"/>
    <w:rsid w:val="00103DA9"/>
    <w:rsid w:val="001046AD"/>
    <w:rsid w:val="00105793"/>
    <w:rsid w:val="00105B3E"/>
    <w:rsid w:val="00106A42"/>
    <w:rsid w:val="00107E3F"/>
    <w:rsid w:val="00110364"/>
    <w:rsid w:val="001116EA"/>
    <w:rsid w:val="001121E6"/>
    <w:rsid w:val="00112E02"/>
    <w:rsid w:val="00113F9F"/>
    <w:rsid w:val="001160C1"/>
    <w:rsid w:val="00122334"/>
    <w:rsid w:val="00122D47"/>
    <w:rsid w:val="00124614"/>
    <w:rsid w:val="00124AB5"/>
    <w:rsid w:val="0012588B"/>
    <w:rsid w:val="00126B47"/>
    <w:rsid w:val="001303B7"/>
    <w:rsid w:val="00133977"/>
    <w:rsid w:val="00136E20"/>
    <w:rsid w:val="001439D8"/>
    <w:rsid w:val="001462CE"/>
    <w:rsid w:val="001471BB"/>
    <w:rsid w:val="0014725A"/>
    <w:rsid w:val="00153ACA"/>
    <w:rsid w:val="001544B7"/>
    <w:rsid w:val="00156780"/>
    <w:rsid w:val="0016176C"/>
    <w:rsid w:val="0016285E"/>
    <w:rsid w:val="00163765"/>
    <w:rsid w:val="001645DE"/>
    <w:rsid w:val="001650E2"/>
    <w:rsid w:val="001652BE"/>
    <w:rsid w:val="00165572"/>
    <w:rsid w:val="001676C1"/>
    <w:rsid w:val="0017114A"/>
    <w:rsid w:val="00173853"/>
    <w:rsid w:val="001738FE"/>
    <w:rsid w:val="00173A7E"/>
    <w:rsid w:val="00176857"/>
    <w:rsid w:val="00177397"/>
    <w:rsid w:val="00182135"/>
    <w:rsid w:val="00182C5C"/>
    <w:rsid w:val="00183069"/>
    <w:rsid w:val="00185791"/>
    <w:rsid w:val="00190B75"/>
    <w:rsid w:val="00190C61"/>
    <w:rsid w:val="001B011B"/>
    <w:rsid w:val="001B05EE"/>
    <w:rsid w:val="001B0B90"/>
    <w:rsid w:val="001B4052"/>
    <w:rsid w:val="001B50FB"/>
    <w:rsid w:val="001B5753"/>
    <w:rsid w:val="001B6C0C"/>
    <w:rsid w:val="001B71E9"/>
    <w:rsid w:val="001C3633"/>
    <w:rsid w:val="001C4834"/>
    <w:rsid w:val="001C5178"/>
    <w:rsid w:val="001D16A2"/>
    <w:rsid w:val="001D36F9"/>
    <w:rsid w:val="001D4980"/>
    <w:rsid w:val="001D4F79"/>
    <w:rsid w:val="001E0074"/>
    <w:rsid w:val="001E0B51"/>
    <w:rsid w:val="001E1187"/>
    <w:rsid w:val="001E4D33"/>
    <w:rsid w:val="001E5147"/>
    <w:rsid w:val="001F025A"/>
    <w:rsid w:val="001F1A7E"/>
    <w:rsid w:val="001F2B8C"/>
    <w:rsid w:val="001F3E99"/>
    <w:rsid w:val="001F669B"/>
    <w:rsid w:val="002021F7"/>
    <w:rsid w:val="0020259F"/>
    <w:rsid w:val="00202DEA"/>
    <w:rsid w:val="0020341C"/>
    <w:rsid w:val="00204A05"/>
    <w:rsid w:val="002062B0"/>
    <w:rsid w:val="0020787D"/>
    <w:rsid w:val="00211E27"/>
    <w:rsid w:val="00212AAA"/>
    <w:rsid w:val="00213085"/>
    <w:rsid w:val="0021584A"/>
    <w:rsid w:val="002175D7"/>
    <w:rsid w:val="00220D64"/>
    <w:rsid w:val="00221A5C"/>
    <w:rsid w:val="0022382B"/>
    <w:rsid w:val="002245D0"/>
    <w:rsid w:val="002326C7"/>
    <w:rsid w:val="00235705"/>
    <w:rsid w:val="00236EA6"/>
    <w:rsid w:val="002372FC"/>
    <w:rsid w:val="00237A9D"/>
    <w:rsid w:val="00240A54"/>
    <w:rsid w:val="00244216"/>
    <w:rsid w:val="00244BC2"/>
    <w:rsid w:val="00246C95"/>
    <w:rsid w:val="00250D49"/>
    <w:rsid w:val="002517C8"/>
    <w:rsid w:val="00254438"/>
    <w:rsid w:val="00254FC8"/>
    <w:rsid w:val="00255048"/>
    <w:rsid w:val="00260214"/>
    <w:rsid w:val="00260C70"/>
    <w:rsid w:val="00261078"/>
    <w:rsid w:val="00262441"/>
    <w:rsid w:val="00262EFC"/>
    <w:rsid w:val="00264198"/>
    <w:rsid w:val="00265265"/>
    <w:rsid w:val="00266086"/>
    <w:rsid w:val="002675DE"/>
    <w:rsid w:val="002706B7"/>
    <w:rsid w:val="00270D98"/>
    <w:rsid w:val="0027213A"/>
    <w:rsid w:val="0027347F"/>
    <w:rsid w:val="00276449"/>
    <w:rsid w:val="00280CA3"/>
    <w:rsid w:val="0028284B"/>
    <w:rsid w:val="002838AF"/>
    <w:rsid w:val="00283AC6"/>
    <w:rsid w:val="00293F5E"/>
    <w:rsid w:val="00295265"/>
    <w:rsid w:val="00295EE2"/>
    <w:rsid w:val="00296270"/>
    <w:rsid w:val="00296D4A"/>
    <w:rsid w:val="002A0177"/>
    <w:rsid w:val="002A0E4C"/>
    <w:rsid w:val="002A2DFF"/>
    <w:rsid w:val="002A462B"/>
    <w:rsid w:val="002A76E7"/>
    <w:rsid w:val="002A7AE9"/>
    <w:rsid w:val="002B0838"/>
    <w:rsid w:val="002B1CD4"/>
    <w:rsid w:val="002B1EE4"/>
    <w:rsid w:val="002B3D2D"/>
    <w:rsid w:val="002B6666"/>
    <w:rsid w:val="002C0852"/>
    <w:rsid w:val="002C0C11"/>
    <w:rsid w:val="002C187B"/>
    <w:rsid w:val="002C1DEE"/>
    <w:rsid w:val="002C31B4"/>
    <w:rsid w:val="002C474C"/>
    <w:rsid w:val="002D1AD9"/>
    <w:rsid w:val="002D2D03"/>
    <w:rsid w:val="002D6675"/>
    <w:rsid w:val="002D7F42"/>
    <w:rsid w:val="002E0BCD"/>
    <w:rsid w:val="002E19D2"/>
    <w:rsid w:val="002E1FEC"/>
    <w:rsid w:val="002E21F4"/>
    <w:rsid w:val="002F0960"/>
    <w:rsid w:val="002F278C"/>
    <w:rsid w:val="002F3BFA"/>
    <w:rsid w:val="002F73EA"/>
    <w:rsid w:val="00301D9C"/>
    <w:rsid w:val="003030C7"/>
    <w:rsid w:val="003115DE"/>
    <w:rsid w:val="00312520"/>
    <w:rsid w:val="00313A9A"/>
    <w:rsid w:val="003147FB"/>
    <w:rsid w:val="00320308"/>
    <w:rsid w:val="00320CF8"/>
    <w:rsid w:val="00322C99"/>
    <w:rsid w:val="00326A1D"/>
    <w:rsid w:val="00327F76"/>
    <w:rsid w:val="00334FB0"/>
    <w:rsid w:val="00335673"/>
    <w:rsid w:val="00343270"/>
    <w:rsid w:val="00346AE2"/>
    <w:rsid w:val="00352A57"/>
    <w:rsid w:val="00354DB4"/>
    <w:rsid w:val="0035766A"/>
    <w:rsid w:val="0036017C"/>
    <w:rsid w:val="00360270"/>
    <w:rsid w:val="00360B0F"/>
    <w:rsid w:val="00361337"/>
    <w:rsid w:val="00361C6B"/>
    <w:rsid w:val="00366614"/>
    <w:rsid w:val="00367DE8"/>
    <w:rsid w:val="00370769"/>
    <w:rsid w:val="003708A3"/>
    <w:rsid w:val="00370B07"/>
    <w:rsid w:val="00377E88"/>
    <w:rsid w:val="00380A73"/>
    <w:rsid w:val="003815CA"/>
    <w:rsid w:val="00381940"/>
    <w:rsid w:val="00381DA3"/>
    <w:rsid w:val="00381E02"/>
    <w:rsid w:val="00383BA3"/>
    <w:rsid w:val="00383D4F"/>
    <w:rsid w:val="00384B18"/>
    <w:rsid w:val="00384D53"/>
    <w:rsid w:val="003903D5"/>
    <w:rsid w:val="00390F82"/>
    <w:rsid w:val="00392B9F"/>
    <w:rsid w:val="003976E9"/>
    <w:rsid w:val="003A0950"/>
    <w:rsid w:val="003A2AD9"/>
    <w:rsid w:val="003A58DF"/>
    <w:rsid w:val="003A656A"/>
    <w:rsid w:val="003A6C23"/>
    <w:rsid w:val="003B43E9"/>
    <w:rsid w:val="003B4AAA"/>
    <w:rsid w:val="003B4EF2"/>
    <w:rsid w:val="003B5193"/>
    <w:rsid w:val="003B5D8E"/>
    <w:rsid w:val="003C0D25"/>
    <w:rsid w:val="003C1FAC"/>
    <w:rsid w:val="003C318D"/>
    <w:rsid w:val="003C7604"/>
    <w:rsid w:val="003C794C"/>
    <w:rsid w:val="003D006A"/>
    <w:rsid w:val="003D304A"/>
    <w:rsid w:val="003D378F"/>
    <w:rsid w:val="003D3C6E"/>
    <w:rsid w:val="003D55A0"/>
    <w:rsid w:val="003D6CA2"/>
    <w:rsid w:val="003D70B4"/>
    <w:rsid w:val="003E3844"/>
    <w:rsid w:val="003E49CF"/>
    <w:rsid w:val="003E6DFE"/>
    <w:rsid w:val="003F1466"/>
    <w:rsid w:val="003F15AE"/>
    <w:rsid w:val="003F2556"/>
    <w:rsid w:val="003F4446"/>
    <w:rsid w:val="003F5305"/>
    <w:rsid w:val="00404B51"/>
    <w:rsid w:val="004050DF"/>
    <w:rsid w:val="00406951"/>
    <w:rsid w:val="004077C1"/>
    <w:rsid w:val="004111AF"/>
    <w:rsid w:val="004116F6"/>
    <w:rsid w:val="00413255"/>
    <w:rsid w:val="00415CE3"/>
    <w:rsid w:val="004174BE"/>
    <w:rsid w:val="004179F8"/>
    <w:rsid w:val="00417EC4"/>
    <w:rsid w:val="00423838"/>
    <w:rsid w:val="00423FA5"/>
    <w:rsid w:val="00424C93"/>
    <w:rsid w:val="004258EF"/>
    <w:rsid w:val="00425CD5"/>
    <w:rsid w:val="00426526"/>
    <w:rsid w:val="004273E2"/>
    <w:rsid w:val="0043063E"/>
    <w:rsid w:val="00433F69"/>
    <w:rsid w:val="00436E79"/>
    <w:rsid w:val="004442B4"/>
    <w:rsid w:val="00445689"/>
    <w:rsid w:val="00446CC8"/>
    <w:rsid w:val="004522D3"/>
    <w:rsid w:val="00452EA2"/>
    <w:rsid w:val="00455DC1"/>
    <w:rsid w:val="00456E14"/>
    <w:rsid w:val="00457987"/>
    <w:rsid w:val="00464C1A"/>
    <w:rsid w:val="00464F98"/>
    <w:rsid w:val="00471B20"/>
    <w:rsid w:val="00472648"/>
    <w:rsid w:val="00475FE4"/>
    <w:rsid w:val="00476378"/>
    <w:rsid w:val="00480D1E"/>
    <w:rsid w:val="00481BC4"/>
    <w:rsid w:val="00482CB2"/>
    <w:rsid w:val="00484AD9"/>
    <w:rsid w:val="00484D38"/>
    <w:rsid w:val="0048731A"/>
    <w:rsid w:val="00490B06"/>
    <w:rsid w:val="00494230"/>
    <w:rsid w:val="00497440"/>
    <w:rsid w:val="004A06A4"/>
    <w:rsid w:val="004A0F1E"/>
    <w:rsid w:val="004A2DDB"/>
    <w:rsid w:val="004A34CD"/>
    <w:rsid w:val="004A3C21"/>
    <w:rsid w:val="004A3F37"/>
    <w:rsid w:val="004A4498"/>
    <w:rsid w:val="004A4714"/>
    <w:rsid w:val="004A4873"/>
    <w:rsid w:val="004A5D28"/>
    <w:rsid w:val="004A6C2C"/>
    <w:rsid w:val="004B16CD"/>
    <w:rsid w:val="004B3B9C"/>
    <w:rsid w:val="004B4EF2"/>
    <w:rsid w:val="004B54EC"/>
    <w:rsid w:val="004B5566"/>
    <w:rsid w:val="004B6851"/>
    <w:rsid w:val="004B6E4D"/>
    <w:rsid w:val="004C25FD"/>
    <w:rsid w:val="004C4E44"/>
    <w:rsid w:val="004C5F8F"/>
    <w:rsid w:val="004C684E"/>
    <w:rsid w:val="004C70E5"/>
    <w:rsid w:val="004D025C"/>
    <w:rsid w:val="004D11E5"/>
    <w:rsid w:val="004D31FC"/>
    <w:rsid w:val="004D69E9"/>
    <w:rsid w:val="004E09CA"/>
    <w:rsid w:val="004E0A6C"/>
    <w:rsid w:val="004E0ADB"/>
    <w:rsid w:val="004E1894"/>
    <w:rsid w:val="004E3030"/>
    <w:rsid w:val="004E341F"/>
    <w:rsid w:val="004E3AAB"/>
    <w:rsid w:val="004E3E4D"/>
    <w:rsid w:val="004E3FDD"/>
    <w:rsid w:val="004E400E"/>
    <w:rsid w:val="004E409D"/>
    <w:rsid w:val="004E5767"/>
    <w:rsid w:val="004F0D77"/>
    <w:rsid w:val="004F33BD"/>
    <w:rsid w:val="004F39FC"/>
    <w:rsid w:val="004F3A1C"/>
    <w:rsid w:val="004F52C9"/>
    <w:rsid w:val="004F6A35"/>
    <w:rsid w:val="00502A06"/>
    <w:rsid w:val="00511E25"/>
    <w:rsid w:val="00514F79"/>
    <w:rsid w:val="00515917"/>
    <w:rsid w:val="00520DCA"/>
    <w:rsid w:val="005214D5"/>
    <w:rsid w:val="0052150E"/>
    <w:rsid w:val="0053156E"/>
    <w:rsid w:val="00532665"/>
    <w:rsid w:val="005336D5"/>
    <w:rsid w:val="00536C6A"/>
    <w:rsid w:val="005379AE"/>
    <w:rsid w:val="00537BF9"/>
    <w:rsid w:val="0054009F"/>
    <w:rsid w:val="005401C9"/>
    <w:rsid w:val="00541A03"/>
    <w:rsid w:val="005442EE"/>
    <w:rsid w:val="00546297"/>
    <w:rsid w:val="00546EB7"/>
    <w:rsid w:val="00547DFA"/>
    <w:rsid w:val="00547EBE"/>
    <w:rsid w:val="005504F2"/>
    <w:rsid w:val="005525C8"/>
    <w:rsid w:val="005544BD"/>
    <w:rsid w:val="00555F0A"/>
    <w:rsid w:val="005562B2"/>
    <w:rsid w:val="00557C72"/>
    <w:rsid w:val="00561323"/>
    <w:rsid w:val="005637FF"/>
    <w:rsid w:val="00570944"/>
    <w:rsid w:val="00571824"/>
    <w:rsid w:val="0057300E"/>
    <w:rsid w:val="005733BC"/>
    <w:rsid w:val="0057369F"/>
    <w:rsid w:val="00574A3A"/>
    <w:rsid w:val="00574B3C"/>
    <w:rsid w:val="00575047"/>
    <w:rsid w:val="0057604A"/>
    <w:rsid w:val="00577AA5"/>
    <w:rsid w:val="0058063C"/>
    <w:rsid w:val="00581519"/>
    <w:rsid w:val="005833EB"/>
    <w:rsid w:val="005842BD"/>
    <w:rsid w:val="00584347"/>
    <w:rsid w:val="00584465"/>
    <w:rsid w:val="0058731D"/>
    <w:rsid w:val="00587A24"/>
    <w:rsid w:val="00587EBD"/>
    <w:rsid w:val="00590DCF"/>
    <w:rsid w:val="005917AD"/>
    <w:rsid w:val="00591CF4"/>
    <w:rsid w:val="005943FF"/>
    <w:rsid w:val="005A02F1"/>
    <w:rsid w:val="005A09E0"/>
    <w:rsid w:val="005A100A"/>
    <w:rsid w:val="005A2990"/>
    <w:rsid w:val="005B0D30"/>
    <w:rsid w:val="005C035D"/>
    <w:rsid w:val="005C04C1"/>
    <w:rsid w:val="005C1599"/>
    <w:rsid w:val="005C1B76"/>
    <w:rsid w:val="005C2DD5"/>
    <w:rsid w:val="005C5790"/>
    <w:rsid w:val="005C7748"/>
    <w:rsid w:val="005C7C33"/>
    <w:rsid w:val="005D02E5"/>
    <w:rsid w:val="005D14B4"/>
    <w:rsid w:val="005D2B89"/>
    <w:rsid w:val="005D2BC2"/>
    <w:rsid w:val="005D3D0D"/>
    <w:rsid w:val="005D55C2"/>
    <w:rsid w:val="005D56CF"/>
    <w:rsid w:val="005D629E"/>
    <w:rsid w:val="005D637B"/>
    <w:rsid w:val="005E1E46"/>
    <w:rsid w:val="005E2388"/>
    <w:rsid w:val="005E25BB"/>
    <w:rsid w:val="005E7AB2"/>
    <w:rsid w:val="005F20A2"/>
    <w:rsid w:val="005F26BC"/>
    <w:rsid w:val="005F3073"/>
    <w:rsid w:val="005F385F"/>
    <w:rsid w:val="005F3D36"/>
    <w:rsid w:val="005F6351"/>
    <w:rsid w:val="00600620"/>
    <w:rsid w:val="006008EB"/>
    <w:rsid w:val="006045F9"/>
    <w:rsid w:val="0060527F"/>
    <w:rsid w:val="006060BF"/>
    <w:rsid w:val="00606856"/>
    <w:rsid w:val="00606F5F"/>
    <w:rsid w:val="006103AF"/>
    <w:rsid w:val="006132CA"/>
    <w:rsid w:val="00614036"/>
    <w:rsid w:val="00615434"/>
    <w:rsid w:val="0061599C"/>
    <w:rsid w:val="00617B49"/>
    <w:rsid w:val="0062143D"/>
    <w:rsid w:val="0062479F"/>
    <w:rsid w:val="00624B18"/>
    <w:rsid w:val="00625812"/>
    <w:rsid w:val="00625A60"/>
    <w:rsid w:val="00632AA3"/>
    <w:rsid w:val="006364E7"/>
    <w:rsid w:val="00640F0D"/>
    <w:rsid w:val="006477BB"/>
    <w:rsid w:val="00647FD0"/>
    <w:rsid w:val="00650781"/>
    <w:rsid w:val="0065183E"/>
    <w:rsid w:val="00652926"/>
    <w:rsid w:val="00653E9F"/>
    <w:rsid w:val="00654187"/>
    <w:rsid w:val="0065563F"/>
    <w:rsid w:val="00655C90"/>
    <w:rsid w:val="00655CE7"/>
    <w:rsid w:val="006569CE"/>
    <w:rsid w:val="00660565"/>
    <w:rsid w:val="006644A1"/>
    <w:rsid w:val="0066557C"/>
    <w:rsid w:val="00666D7E"/>
    <w:rsid w:val="0066738D"/>
    <w:rsid w:val="00672CED"/>
    <w:rsid w:val="00674C43"/>
    <w:rsid w:val="00674EFA"/>
    <w:rsid w:val="006768F3"/>
    <w:rsid w:val="006808DE"/>
    <w:rsid w:val="006811E0"/>
    <w:rsid w:val="0068182D"/>
    <w:rsid w:val="006828E6"/>
    <w:rsid w:val="00684E57"/>
    <w:rsid w:val="006877EF"/>
    <w:rsid w:val="00693EC3"/>
    <w:rsid w:val="006955A0"/>
    <w:rsid w:val="006A0838"/>
    <w:rsid w:val="006A17C7"/>
    <w:rsid w:val="006A1AB8"/>
    <w:rsid w:val="006A2564"/>
    <w:rsid w:val="006A3E80"/>
    <w:rsid w:val="006A5783"/>
    <w:rsid w:val="006A7615"/>
    <w:rsid w:val="006B0136"/>
    <w:rsid w:val="006B2BB1"/>
    <w:rsid w:val="006B5119"/>
    <w:rsid w:val="006B682F"/>
    <w:rsid w:val="006B69B4"/>
    <w:rsid w:val="006B725F"/>
    <w:rsid w:val="006C693B"/>
    <w:rsid w:val="006C7278"/>
    <w:rsid w:val="006D0AD0"/>
    <w:rsid w:val="006D2BDE"/>
    <w:rsid w:val="006D3C22"/>
    <w:rsid w:val="006D49CE"/>
    <w:rsid w:val="006D4B15"/>
    <w:rsid w:val="006D6300"/>
    <w:rsid w:val="006D6B61"/>
    <w:rsid w:val="006D70AE"/>
    <w:rsid w:val="006E0666"/>
    <w:rsid w:val="006E0E04"/>
    <w:rsid w:val="006E6BC2"/>
    <w:rsid w:val="006E6C6F"/>
    <w:rsid w:val="006E743E"/>
    <w:rsid w:val="006F07D4"/>
    <w:rsid w:val="006F11C0"/>
    <w:rsid w:val="006F4C99"/>
    <w:rsid w:val="00703692"/>
    <w:rsid w:val="00707901"/>
    <w:rsid w:val="00714A60"/>
    <w:rsid w:val="00720427"/>
    <w:rsid w:val="0072087B"/>
    <w:rsid w:val="00721D1C"/>
    <w:rsid w:val="00723627"/>
    <w:rsid w:val="00724A14"/>
    <w:rsid w:val="00726C2E"/>
    <w:rsid w:val="007312E1"/>
    <w:rsid w:val="0073194B"/>
    <w:rsid w:val="00731960"/>
    <w:rsid w:val="00731E00"/>
    <w:rsid w:val="007340BD"/>
    <w:rsid w:val="007342E3"/>
    <w:rsid w:val="00741233"/>
    <w:rsid w:val="00751518"/>
    <w:rsid w:val="00756AB7"/>
    <w:rsid w:val="00756F1A"/>
    <w:rsid w:val="0075765A"/>
    <w:rsid w:val="00760A61"/>
    <w:rsid w:val="00762BCD"/>
    <w:rsid w:val="007631AF"/>
    <w:rsid w:val="00765195"/>
    <w:rsid w:val="007655B8"/>
    <w:rsid w:val="00766447"/>
    <w:rsid w:val="00766926"/>
    <w:rsid w:val="0076720A"/>
    <w:rsid w:val="00773661"/>
    <w:rsid w:val="007737B6"/>
    <w:rsid w:val="00774A40"/>
    <w:rsid w:val="00775C74"/>
    <w:rsid w:val="007766DF"/>
    <w:rsid w:val="007801CD"/>
    <w:rsid w:val="007803A6"/>
    <w:rsid w:val="007844F7"/>
    <w:rsid w:val="00785CE0"/>
    <w:rsid w:val="00786138"/>
    <w:rsid w:val="007862CE"/>
    <w:rsid w:val="00786737"/>
    <w:rsid w:val="00786C11"/>
    <w:rsid w:val="007921F9"/>
    <w:rsid w:val="007940EE"/>
    <w:rsid w:val="00797EA5"/>
    <w:rsid w:val="007A22ED"/>
    <w:rsid w:val="007A4F77"/>
    <w:rsid w:val="007A5E70"/>
    <w:rsid w:val="007A7CB0"/>
    <w:rsid w:val="007B0661"/>
    <w:rsid w:val="007B2A5D"/>
    <w:rsid w:val="007B541A"/>
    <w:rsid w:val="007B627A"/>
    <w:rsid w:val="007B7CD6"/>
    <w:rsid w:val="007C0809"/>
    <w:rsid w:val="007C180A"/>
    <w:rsid w:val="007C2815"/>
    <w:rsid w:val="007C3B88"/>
    <w:rsid w:val="007C4624"/>
    <w:rsid w:val="007C50DA"/>
    <w:rsid w:val="007D1A5A"/>
    <w:rsid w:val="007D42C3"/>
    <w:rsid w:val="007D5551"/>
    <w:rsid w:val="007E1396"/>
    <w:rsid w:val="007E1BD9"/>
    <w:rsid w:val="007E57F1"/>
    <w:rsid w:val="007E638F"/>
    <w:rsid w:val="007E7418"/>
    <w:rsid w:val="007F1F8C"/>
    <w:rsid w:val="007F29E1"/>
    <w:rsid w:val="007F6042"/>
    <w:rsid w:val="007F6FBC"/>
    <w:rsid w:val="008017DC"/>
    <w:rsid w:val="0080188C"/>
    <w:rsid w:val="0080214C"/>
    <w:rsid w:val="00802E65"/>
    <w:rsid w:val="00804E83"/>
    <w:rsid w:val="008059A4"/>
    <w:rsid w:val="00807F67"/>
    <w:rsid w:val="00810F47"/>
    <w:rsid w:val="008131BC"/>
    <w:rsid w:val="0081484A"/>
    <w:rsid w:val="00816C69"/>
    <w:rsid w:val="008206B4"/>
    <w:rsid w:val="00824248"/>
    <w:rsid w:val="00832C69"/>
    <w:rsid w:val="00841142"/>
    <w:rsid w:val="008414E3"/>
    <w:rsid w:val="00842BCF"/>
    <w:rsid w:val="00843C09"/>
    <w:rsid w:val="008442BA"/>
    <w:rsid w:val="008464C9"/>
    <w:rsid w:val="00846F85"/>
    <w:rsid w:val="008476EA"/>
    <w:rsid w:val="00850CBE"/>
    <w:rsid w:val="008518A5"/>
    <w:rsid w:val="00852013"/>
    <w:rsid w:val="008520D6"/>
    <w:rsid w:val="00852CAD"/>
    <w:rsid w:val="008546A6"/>
    <w:rsid w:val="008556E9"/>
    <w:rsid w:val="00856BDE"/>
    <w:rsid w:val="00863C87"/>
    <w:rsid w:val="0086623D"/>
    <w:rsid w:val="0087042B"/>
    <w:rsid w:val="00880BDC"/>
    <w:rsid w:val="00882411"/>
    <w:rsid w:val="00884A30"/>
    <w:rsid w:val="00886DF6"/>
    <w:rsid w:val="00887AFA"/>
    <w:rsid w:val="00890288"/>
    <w:rsid w:val="00891A56"/>
    <w:rsid w:val="008922C5"/>
    <w:rsid w:val="0089442C"/>
    <w:rsid w:val="00894CD1"/>
    <w:rsid w:val="008960B4"/>
    <w:rsid w:val="008974B3"/>
    <w:rsid w:val="0089788D"/>
    <w:rsid w:val="008A2DC4"/>
    <w:rsid w:val="008A36E4"/>
    <w:rsid w:val="008A545F"/>
    <w:rsid w:val="008A57CE"/>
    <w:rsid w:val="008A7317"/>
    <w:rsid w:val="008B5453"/>
    <w:rsid w:val="008B7370"/>
    <w:rsid w:val="008B7424"/>
    <w:rsid w:val="008C7AE5"/>
    <w:rsid w:val="008C7B44"/>
    <w:rsid w:val="008C7FA9"/>
    <w:rsid w:val="008D0980"/>
    <w:rsid w:val="008D24CF"/>
    <w:rsid w:val="008D29DC"/>
    <w:rsid w:val="008D2CC4"/>
    <w:rsid w:val="008D2E7B"/>
    <w:rsid w:val="008D77CD"/>
    <w:rsid w:val="008E0F3C"/>
    <w:rsid w:val="008E24FF"/>
    <w:rsid w:val="008E3205"/>
    <w:rsid w:val="008E4528"/>
    <w:rsid w:val="008E4BC0"/>
    <w:rsid w:val="008E4D72"/>
    <w:rsid w:val="008E7996"/>
    <w:rsid w:val="008F0390"/>
    <w:rsid w:val="008F0FEB"/>
    <w:rsid w:val="008F23C3"/>
    <w:rsid w:val="008F7BB0"/>
    <w:rsid w:val="00901C7C"/>
    <w:rsid w:val="009032A8"/>
    <w:rsid w:val="00903A4C"/>
    <w:rsid w:val="0090696C"/>
    <w:rsid w:val="009075F3"/>
    <w:rsid w:val="0090767E"/>
    <w:rsid w:val="00907AC9"/>
    <w:rsid w:val="00914EAF"/>
    <w:rsid w:val="009206E3"/>
    <w:rsid w:val="00926319"/>
    <w:rsid w:val="00926469"/>
    <w:rsid w:val="0092704B"/>
    <w:rsid w:val="00927219"/>
    <w:rsid w:val="00930339"/>
    <w:rsid w:val="009348CB"/>
    <w:rsid w:val="009446B5"/>
    <w:rsid w:val="00947BA0"/>
    <w:rsid w:val="00947E55"/>
    <w:rsid w:val="009501AD"/>
    <w:rsid w:val="009517DE"/>
    <w:rsid w:val="00951DAE"/>
    <w:rsid w:val="00952731"/>
    <w:rsid w:val="009543F7"/>
    <w:rsid w:val="0095500C"/>
    <w:rsid w:val="00957A73"/>
    <w:rsid w:val="00960B91"/>
    <w:rsid w:val="00961261"/>
    <w:rsid w:val="00963DBD"/>
    <w:rsid w:val="00970162"/>
    <w:rsid w:val="0097059D"/>
    <w:rsid w:val="00971389"/>
    <w:rsid w:val="009723D7"/>
    <w:rsid w:val="009729F5"/>
    <w:rsid w:val="00972C51"/>
    <w:rsid w:val="00973691"/>
    <w:rsid w:val="009750D1"/>
    <w:rsid w:val="00975231"/>
    <w:rsid w:val="00975822"/>
    <w:rsid w:val="0098009C"/>
    <w:rsid w:val="0098341F"/>
    <w:rsid w:val="00983A01"/>
    <w:rsid w:val="009863FD"/>
    <w:rsid w:val="00991006"/>
    <w:rsid w:val="00991566"/>
    <w:rsid w:val="009918BE"/>
    <w:rsid w:val="00994CD0"/>
    <w:rsid w:val="00995D92"/>
    <w:rsid w:val="00995FF6"/>
    <w:rsid w:val="009A509B"/>
    <w:rsid w:val="009A5BC8"/>
    <w:rsid w:val="009A6CA3"/>
    <w:rsid w:val="009A78CF"/>
    <w:rsid w:val="009B091F"/>
    <w:rsid w:val="009B7401"/>
    <w:rsid w:val="009C24F8"/>
    <w:rsid w:val="009C437F"/>
    <w:rsid w:val="009C69FB"/>
    <w:rsid w:val="009C7C50"/>
    <w:rsid w:val="009D1C37"/>
    <w:rsid w:val="009D613A"/>
    <w:rsid w:val="009E4A3C"/>
    <w:rsid w:val="009F2469"/>
    <w:rsid w:val="009F2A33"/>
    <w:rsid w:val="009F5FE9"/>
    <w:rsid w:val="00A011E9"/>
    <w:rsid w:val="00A0183A"/>
    <w:rsid w:val="00A048D6"/>
    <w:rsid w:val="00A058B8"/>
    <w:rsid w:val="00A1269D"/>
    <w:rsid w:val="00A129E1"/>
    <w:rsid w:val="00A13698"/>
    <w:rsid w:val="00A13ED7"/>
    <w:rsid w:val="00A15369"/>
    <w:rsid w:val="00A15417"/>
    <w:rsid w:val="00A16A4B"/>
    <w:rsid w:val="00A21278"/>
    <w:rsid w:val="00A2197C"/>
    <w:rsid w:val="00A2730D"/>
    <w:rsid w:val="00A27D2E"/>
    <w:rsid w:val="00A32810"/>
    <w:rsid w:val="00A32C93"/>
    <w:rsid w:val="00A34440"/>
    <w:rsid w:val="00A454B1"/>
    <w:rsid w:val="00A455F3"/>
    <w:rsid w:val="00A46E93"/>
    <w:rsid w:val="00A5134C"/>
    <w:rsid w:val="00A53394"/>
    <w:rsid w:val="00A54C44"/>
    <w:rsid w:val="00A5625C"/>
    <w:rsid w:val="00A57EF7"/>
    <w:rsid w:val="00A66B9E"/>
    <w:rsid w:val="00A7128E"/>
    <w:rsid w:val="00A73B85"/>
    <w:rsid w:val="00A77558"/>
    <w:rsid w:val="00A80AD1"/>
    <w:rsid w:val="00A80BD2"/>
    <w:rsid w:val="00A80C99"/>
    <w:rsid w:val="00A8280A"/>
    <w:rsid w:val="00A828F7"/>
    <w:rsid w:val="00A83721"/>
    <w:rsid w:val="00A877B5"/>
    <w:rsid w:val="00A878E3"/>
    <w:rsid w:val="00A90BC6"/>
    <w:rsid w:val="00A92E88"/>
    <w:rsid w:val="00A93312"/>
    <w:rsid w:val="00A933D0"/>
    <w:rsid w:val="00A95173"/>
    <w:rsid w:val="00A95894"/>
    <w:rsid w:val="00A9614B"/>
    <w:rsid w:val="00A96208"/>
    <w:rsid w:val="00AA1712"/>
    <w:rsid w:val="00AA258D"/>
    <w:rsid w:val="00AA42A1"/>
    <w:rsid w:val="00AA4977"/>
    <w:rsid w:val="00AA5621"/>
    <w:rsid w:val="00AA5D62"/>
    <w:rsid w:val="00AA7D58"/>
    <w:rsid w:val="00AB76F8"/>
    <w:rsid w:val="00AC06B2"/>
    <w:rsid w:val="00AC0D24"/>
    <w:rsid w:val="00AC0DCE"/>
    <w:rsid w:val="00AC129C"/>
    <w:rsid w:val="00AC1A68"/>
    <w:rsid w:val="00AC23BD"/>
    <w:rsid w:val="00AC2BB7"/>
    <w:rsid w:val="00AC2D93"/>
    <w:rsid w:val="00AC2DE5"/>
    <w:rsid w:val="00AC69E1"/>
    <w:rsid w:val="00AC6A9A"/>
    <w:rsid w:val="00AC7873"/>
    <w:rsid w:val="00AD2E4C"/>
    <w:rsid w:val="00AD332F"/>
    <w:rsid w:val="00AD4AFA"/>
    <w:rsid w:val="00AE1248"/>
    <w:rsid w:val="00AE33D8"/>
    <w:rsid w:val="00AE3B00"/>
    <w:rsid w:val="00AE497D"/>
    <w:rsid w:val="00AE4B49"/>
    <w:rsid w:val="00AF4BA7"/>
    <w:rsid w:val="00AF5884"/>
    <w:rsid w:val="00AF5A71"/>
    <w:rsid w:val="00B05A21"/>
    <w:rsid w:val="00B07C10"/>
    <w:rsid w:val="00B10E7C"/>
    <w:rsid w:val="00B13E8B"/>
    <w:rsid w:val="00B173BF"/>
    <w:rsid w:val="00B212B5"/>
    <w:rsid w:val="00B22780"/>
    <w:rsid w:val="00B271CE"/>
    <w:rsid w:val="00B30D8C"/>
    <w:rsid w:val="00B33914"/>
    <w:rsid w:val="00B362F2"/>
    <w:rsid w:val="00B37487"/>
    <w:rsid w:val="00B378CB"/>
    <w:rsid w:val="00B42376"/>
    <w:rsid w:val="00B45B0F"/>
    <w:rsid w:val="00B46D09"/>
    <w:rsid w:val="00B47A1A"/>
    <w:rsid w:val="00B47B01"/>
    <w:rsid w:val="00B501B5"/>
    <w:rsid w:val="00B509C1"/>
    <w:rsid w:val="00B51BC4"/>
    <w:rsid w:val="00B520F5"/>
    <w:rsid w:val="00B55431"/>
    <w:rsid w:val="00B564C0"/>
    <w:rsid w:val="00B5783E"/>
    <w:rsid w:val="00B60F25"/>
    <w:rsid w:val="00B614FF"/>
    <w:rsid w:val="00B62612"/>
    <w:rsid w:val="00B633B4"/>
    <w:rsid w:val="00B641E6"/>
    <w:rsid w:val="00B67488"/>
    <w:rsid w:val="00B70993"/>
    <w:rsid w:val="00B7165D"/>
    <w:rsid w:val="00B71FE2"/>
    <w:rsid w:val="00B74621"/>
    <w:rsid w:val="00B7631A"/>
    <w:rsid w:val="00B76BAC"/>
    <w:rsid w:val="00B77033"/>
    <w:rsid w:val="00B80EB5"/>
    <w:rsid w:val="00B81D4D"/>
    <w:rsid w:val="00B82ECA"/>
    <w:rsid w:val="00B935D8"/>
    <w:rsid w:val="00B94980"/>
    <w:rsid w:val="00B956FC"/>
    <w:rsid w:val="00B95AF5"/>
    <w:rsid w:val="00B96144"/>
    <w:rsid w:val="00B9782D"/>
    <w:rsid w:val="00B97BC5"/>
    <w:rsid w:val="00BA4021"/>
    <w:rsid w:val="00BB0B0C"/>
    <w:rsid w:val="00BB1CDE"/>
    <w:rsid w:val="00BB36F7"/>
    <w:rsid w:val="00BB3F21"/>
    <w:rsid w:val="00BB40B1"/>
    <w:rsid w:val="00BB4F85"/>
    <w:rsid w:val="00BB5A11"/>
    <w:rsid w:val="00BB6FAB"/>
    <w:rsid w:val="00BB7EF2"/>
    <w:rsid w:val="00BC0D0C"/>
    <w:rsid w:val="00BC27C5"/>
    <w:rsid w:val="00BC2C82"/>
    <w:rsid w:val="00BC2FB6"/>
    <w:rsid w:val="00BC334F"/>
    <w:rsid w:val="00BC422E"/>
    <w:rsid w:val="00BC4BB1"/>
    <w:rsid w:val="00BC4D38"/>
    <w:rsid w:val="00BD0B93"/>
    <w:rsid w:val="00BD0C08"/>
    <w:rsid w:val="00BD10A7"/>
    <w:rsid w:val="00BD156D"/>
    <w:rsid w:val="00BD240C"/>
    <w:rsid w:val="00BD4F1E"/>
    <w:rsid w:val="00BD5EE7"/>
    <w:rsid w:val="00BD6D2C"/>
    <w:rsid w:val="00BD7D5E"/>
    <w:rsid w:val="00BE085D"/>
    <w:rsid w:val="00BE0B9B"/>
    <w:rsid w:val="00BE2EBD"/>
    <w:rsid w:val="00BE5D58"/>
    <w:rsid w:val="00BE65BA"/>
    <w:rsid w:val="00BE79CE"/>
    <w:rsid w:val="00BF0209"/>
    <w:rsid w:val="00BF1B47"/>
    <w:rsid w:val="00BF346F"/>
    <w:rsid w:val="00BF45F0"/>
    <w:rsid w:val="00BF4BAC"/>
    <w:rsid w:val="00BF539C"/>
    <w:rsid w:val="00BF61CD"/>
    <w:rsid w:val="00BF68F1"/>
    <w:rsid w:val="00BF6F5E"/>
    <w:rsid w:val="00BF73A6"/>
    <w:rsid w:val="00BF7EE7"/>
    <w:rsid w:val="00C0032F"/>
    <w:rsid w:val="00C0235E"/>
    <w:rsid w:val="00C03FDE"/>
    <w:rsid w:val="00C10807"/>
    <w:rsid w:val="00C10AED"/>
    <w:rsid w:val="00C1518C"/>
    <w:rsid w:val="00C157C4"/>
    <w:rsid w:val="00C1620A"/>
    <w:rsid w:val="00C25268"/>
    <w:rsid w:val="00C25307"/>
    <w:rsid w:val="00C276FB"/>
    <w:rsid w:val="00C31703"/>
    <w:rsid w:val="00C33812"/>
    <w:rsid w:val="00C33A86"/>
    <w:rsid w:val="00C33C46"/>
    <w:rsid w:val="00C34D3E"/>
    <w:rsid w:val="00C350D1"/>
    <w:rsid w:val="00C41E75"/>
    <w:rsid w:val="00C43C03"/>
    <w:rsid w:val="00C44A34"/>
    <w:rsid w:val="00C45C59"/>
    <w:rsid w:val="00C4784A"/>
    <w:rsid w:val="00C52EF4"/>
    <w:rsid w:val="00C53F00"/>
    <w:rsid w:val="00C57967"/>
    <w:rsid w:val="00C57A66"/>
    <w:rsid w:val="00C60D56"/>
    <w:rsid w:val="00C62314"/>
    <w:rsid w:val="00C62498"/>
    <w:rsid w:val="00C6521C"/>
    <w:rsid w:val="00C662C6"/>
    <w:rsid w:val="00C6723E"/>
    <w:rsid w:val="00C70063"/>
    <w:rsid w:val="00C718D8"/>
    <w:rsid w:val="00C726E2"/>
    <w:rsid w:val="00C72B63"/>
    <w:rsid w:val="00C7482C"/>
    <w:rsid w:val="00C74FE4"/>
    <w:rsid w:val="00C81936"/>
    <w:rsid w:val="00C81F7D"/>
    <w:rsid w:val="00C906EA"/>
    <w:rsid w:val="00C910AC"/>
    <w:rsid w:val="00C91A3B"/>
    <w:rsid w:val="00C944A9"/>
    <w:rsid w:val="00C9490A"/>
    <w:rsid w:val="00CA09B0"/>
    <w:rsid w:val="00CA1A46"/>
    <w:rsid w:val="00CA1EC4"/>
    <w:rsid w:val="00CA2577"/>
    <w:rsid w:val="00CA2A46"/>
    <w:rsid w:val="00CA2FDB"/>
    <w:rsid w:val="00CA411A"/>
    <w:rsid w:val="00CA5B77"/>
    <w:rsid w:val="00CA653D"/>
    <w:rsid w:val="00CA6683"/>
    <w:rsid w:val="00CA7F5D"/>
    <w:rsid w:val="00CB15B9"/>
    <w:rsid w:val="00CB596F"/>
    <w:rsid w:val="00CB718B"/>
    <w:rsid w:val="00CC0661"/>
    <w:rsid w:val="00CC0B87"/>
    <w:rsid w:val="00CC15E3"/>
    <w:rsid w:val="00CC30B4"/>
    <w:rsid w:val="00CD132D"/>
    <w:rsid w:val="00CD2EF1"/>
    <w:rsid w:val="00CD420F"/>
    <w:rsid w:val="00CD4E9F"/>
    <w:rsid w:val="00CD5E94"/>
    <w:rsid w:val="00CE00FD"/>
    <w:rsid w:val="00CE4387"/>
    <w:rsid w:val="00CE6945"/>
    <w:rsid w:val="00CF0159"/>
    <w:rsid w:val="00CF4831"/>
    <w:rsid w:val="00CF5B9F"/>
    <w:rsid w:val="00D009F1"/>
    <w:rsid w:val="00D06526"/>
    <w:rsid w:val="00D102CA"/>
    <w:rsid w:val="00D1053F"/>
    <w:rsid w:val="00D11C3B"/>
    <w:rsid w:val="00D128C5"/>
    <w:rsid w:val="00D16DAE"/>
    <w:rsid w:val="00D16ED8"/>
    <w:rsid w:val="00D2214E"/>
    <w:rsid w:val="00D23A38"/>
    <w:rsid w:val="00D25134"/>
    <w:rsid w:val="00D268AA"/>
    <w:rsid w:val="00D36F4C"/>
    <w:rsid w:val="00D423ED"/>
    <w:rsid w:val="00D42D2E"/>
    <w:rsid w:val="00D51645"/>
    <w:rsid w:val="00D53270"/>
    <w:rsid w:val="00D533A0"/>
    <w:rsid w:val="00D54A21"/>
    <w:rsid w:val="00D55997"/>
    <w:rsid w:val="00D60B96"/>
    <w:rsid w:val="00D6151E"/>
    <w:rsid w:val="00D634D5"/>
    <w:rsid w:val="00D639DA"/>
    <w:rsid w:val="00D641DE"/>
    <w:rsid w:val="00D65145"/>
    <w:rsid w:val="00D67889"/>
    <w:rsid w:val="00D72D67"/>
    <w:rsid w:val="00D72DBA"/>
    <w:rsid w:val="00D73009"/>
    <w:rsid w:val="00D73F1E"/>
    <w:rsid w:val="00D76153"/>
    <w:rsid w:val="00D773F9"/>
    <w:rsid w:val="00D77765"/>
    <w:rsid w:val="00D83AE9"/>
    <w:rsid w:val="00D852A2"/>
    <w:rsid w:val="00D90C79"/>
    <w:rsid w:val="00D92272"/>
    <w:rsid w:val="00D94B69"/>
    <w:rsid w:val="00D96681"/>
    <w:rsid w:val="00D96B70"/>
    <w:rsid w:val="00DA0FB8"/>
    <w:rsid w:val="00DA15FC"/>
    <w:rsid w:val="00DA1DCE"/>
    <w:rsid w:val="00DA1EB8"/>
    <w:rsid w:val="00DA5A05"/>
    <w:rsid w:val="00DA6BB9"/>
    <w:rsid w:val="00DA7BD6"/>
    <w:rsid w:val="00DB0504"/>
    <w:rsid w:val="00DB0CBC"/>
    <w:rsid w:val="00DB1AD3"/>
    <w:rsid w:val="00DB273F"/>
    <w:rsid w:val="00DB302A"/>
    <w:rsid w:val="00DB577D"/>
    <w:rsid w:val="00DC08A3"/>
    <w:rsid w:val="00DC130D"/>
    <w:rsid w:val="00DD091F"/>
    <w:rsid w:val="00DD10D0"/>
    <w:rsid w:val="00DD396A"/>
    <w:rsid w:val="00DD4511"/>
    <w:rsid w:val="00DD49FF"/>
    <w:rsid w:val="00DD71E4"/>
    <w:rsid w:val="00DD7FE8"/>
    <w:rsid w:val="00DE26EF"/>
    <w:rsid w:val="00DE34B5"/>
    <w:rsid w:val="00DE4334"/>
    <w:rsid w:val="00DE541E"/>
    <w:rsid w:val="00DE5D33"/>
    <w:rsid w:val="00DE5F52"/>
    <w:rsid w:val="00DE695D"/>
    <w:rsid w:val="00DE6A97"/>
    <w:rsid w:val="00DE6B34"/>
    <w:rsid w:val="00DE78FB"/>
    <w:rsid w:val="00DF1890"/>
    <w:rsid w:val="00DF20A0"/>
    <w:rsid w:val="00DF3CC5"/>
    <w:rsid w:val="00DF426F"/>
    <w:rsid w:val="00DF625E"/>
    <w:rsid w:val="00DF626F"/>
    <w:rsid w:val="00DF7566"/>
    <w:rsid w:val="00E018D2"/>
    <w:rsid w:val="00E031D8"/>
    <w:rsid w:val="00E10996"/>
    <w:rsid w:val="00E10D26"/>
    <w:rsid w:val="00E12E76"/>
    <w:rsid w:val="00E1308D"/>
    <w:rsid w:val="00E15AA7"/>
    <w:rsid w:val="00E17935"/>
    <w:rsid w:val="00E21C28"/>
    <w:rsid w:val="00E23B4A"/>
    <w:rsid w:val="00E252F2"/>
    <w:rsid w:val="00E25354"/>
    <w:rsid w:val="00E25D08"/>
    <w:rsid w:val="00E31218"/>
    <w:rsid w:val="00E32C0C"/>
    <w:rsid w:val="00E32F0D"/>
    <w:rsid w:val="00E342B3"/>
    <w:rsid w:val="00E35DCA"/>
    <w:rsid w:val="00E400C1"/>
    <w:rsid w:val="00E404A9"/>
    <w:rsid w:val="00E41D5F"/>
    <w:rsid w:val="00E45588"/>
    <w:rsid w:val="00E47A0E"/>
    <w:rsid w:val="00E50F4E"/>
    <w:rsid w:val="00E52AE0"/>
    <w:rsid w:val="00E540B7"/>
    <w:rsid w:val="00E6044C"/>
    <w:rsid w:val="00E61C34"/>
    <w:rsid w:val="00E62A89"/>
    <w:rsid w:val="00E66E85"/>
    <w:rsid w:val="00E67B99"/>
    <w:rsid w:val="00E70D6F"/>
    <w:rsid w:val="00E75DB2"/>
    <w:rsid w:val="00E7769B"/>
    <w:rsid w:val="00E80203"/>
    <w:rsid w:val="00E807CF"/>
    <w:rsid w:val="00E82461"/>
    <w:rsid w:val="00E836A6"/>
    <w:rsid w:val="00E836D0"/>
    <w:rsid w:val="00E843A2"/>
    <w:rsid w:val="00E8705A"/>
    <w:rsid w:val="00E8797A"/>
    <w:rsid w:val="00E91831"/>
    <w:rsid w:val="00E92569"/>
    <w:rsid w:val="00E9305B"/>
    <w:rsid w:val="00E974CD"/>
    <w:rsid w:val="00E979E6"/>
    <w:rsid w:val="00EA1E36"/>
    <w:rsid w:val="00EA32C7"/>
    <w:rsid w:val="00EA3BE2"/>
    <w:rsid w:val="00EA40D8"/>
    <w:rsid w:val="00EA41B9"/>
    <w:rsid w:val="00EA533E"/>
    <w:rsid w:val="00EA5DBF"/>
    <w:rsid w:val="00EA5F3A"/>
    <w:rsid w:val="00EA754D"/>
    <w:rsid w:val="00EA7C39"/>
    <w:rsid w:val="00EB09C4"/>
    <w:rsid w:val="00EB2923"/>
    <w:rsid w:val="00EB3501"/>
    <w:rsid w:val="00EB359B"/>
    <w:rsid w:val="00EC1FE8"/>
    <w:rsid w:val="00EC2772"/>
    <w:rsid w:val="00EC3ED8"/>
    <w:rsid w:val="00ED0BDA"/>
    <w:rsid w:val="00ED21F3"/>
    <w:rsid w:val="00ED42D3"/>
    <w:rsid w:val="00ED55E4"/>
    <w:rsid w:val="00EF111F"/>
    <w:rsid w:val="00EF224C"/>
    <w:rsid w:val="00EF4849"/>
    <w:rsid w:val="00EF6D00"/>
    <w:rsid w:val="00EF7178"/>
    <w:rsid w:val="00F0378B"/>
    <w:rsid w:val="00F062C8"/>
    <w:rsid w:val="00F103AD"/>
    <w:rsid w:val="00F10621"/>
    <w:rsid w:val="00F11DFA"/>
    <w:rsid w:val="00F25D76"/>
    <w:rsid w:val="00F312AC"/>
    <w:rsid w:val="00F32ADD"/>
    <w:rsid w:val="00F339A2"/>
    <w:rsid w:val="00F34D7C"/>
    <w:rsid w:val="00F3505E"/>
    <w:rsid w:val="00F37A2C"/>
    <w:rsid w:val="00F40A99"/>
    <w:rsid w:val="00F41AE2"/>
    <w:rsid w:val="00F42113"/>
    <w:rsid w:val="00F42DC7"/>
    <w:rsid w:val="00F4476F"/>
    <w:rsid w:val="00F44A84"/>
    <w:rsid w:val="00F45C32"/>
    <w:rsid w:val="00F47840"/>
    <w:rsid w:val="00F5089B"/>
    <w:rsid w:val="00F52BA6"/>
    <w:rsid w:val="00F546F2"/>
    <w:rsid w:val="00F55247"/>
    <w:rsid w:val="00F56601"/>
    <w:rsid w:val="00F5667D"/>
    <w:rsid w:val="00F61E7F"/>
    <w:rsid w:val="00F629AC"/>
    <w:rsid w:val="00F6318B"/>
    <w:rsid w:val="00F63ABB"/>
    <w:rsid w:val="00F64DF4"/>
    <w:rsid w:val="00F65B8E"/>
    <w:rsid w:val="00F66AFF"/>
    <w:rsid w:val="00F67A33"/>
    <w:rsid w:val="00F67D83"/>
    <w:rsid w:val="00F72243"/>
    <w:rsid w:val="00F80D15"/>
    <w:rsid w:val="00F92CD4"/>
    <w:rsid w:val="00F945E6"/>
    <w:rsid w:val="00F951FB"/>
    <w:rsid w:val="00F956D0"/>
    <w:rsid w:val="00F97B51"/>
    <w:rsid w:val="00FA081E"/>
    <w:rsid w:val="00FA11CD"/>
    <w:rsid w:val="00FA3514"/>
    <w:rsid w:val="00FA36C8"/>
    <w:rsid w:val="00FA3A11"/>
    <w:rsid w:val="00FA3DB2"/>
    <w:rsid w:val="00FA5003"/>
    <w:rsid w:val="00FA6461"/>
    <w:rsid w:val="00FA706A"/>
    <w:rsid w:val="00FB0881"/>
    <w:rsid w:val="00FB0B63"/>
    <w:rsid w:val="00FB207F"/>
    <w:rsid w:val="00FB2B48"/>
    <w:rsid w:val="00FB329E"/>
    <w:rsid w:val="00FB3CDF"/>
    <w:rsid w:val="00FB6F95"/>
    <w:rsid w:val="00FC133E"/>
    <w:rsid w:val="00FC2B4C"/>
    <w:rsid w:val="00FC2CB2"/>
    <w:rsid w:val="00FC3582"/>
    <w:rsid w:val="00FC36BC"/>
    <w:rsid w:val="00FC6822"/>
    <w:rsid w:val="00FD3CA8"/>
    <w:rsid w:val="00FD5C1E"/>
    <w:rsid w:val="00FE2271"/>
    <w:rsid w:val="00FE2C6D"/>
    <w:rsid w:val="00FE31B0"/>
    <w:rsid w:val="00FF0A8B"/>
    <w:rsid w:val="00FF3A1A"/>
    <w:rsid w:val="00FF6528"/>
    <w:rsid w:val="00FF65E4"/>
    <w:rsid w:val="00FF765C"/>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96A027"/>
  <w15:docId w15:val="{807ECCD2-EAD0-489B-BA03-AFF1A752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EC3"/>
    <w:rPr>
      <w:sz w:val="24"/>
      <w:szCs w:val="24"/>
    </w:rPr>
  </w:style>
  <w:style w:type="paragraph" w:styleId="Heading1">
    <w:name w:val="heading 1"/>
    <w:basedOn w:val="normalstyle"/>
    <w:link w:val="Heading1Char"/>
    <w:qFormat/>
    <w:pPr>
      <w:keepNext/>
      <w:keepLines/>
      <w:spacing w:before="220" w:after="220"/>
      <w:ind w:firstLine="1080"/>
      <w:outlineLvl w:val="0"/>
    </w:pPr>
    <w:rPr>
      <w:rFonts w:ascii="Arial" w:hAnsi="Arial" w:cs="Arial"/>
      <w:b/>
      <w:bCs/>
      <w:position w:val="6"/>
      <w:sz w:val="28"/>
      <w:szCs w:val="28"/>
    </w:rPr>
  </w:style>
  <w:style w:type="paragraph" w:styleId="Heading2">
    <w:name w:val="heading 2"/>
    <w:basedOn w:val="Normal"/>
    <w:next w:val="Normal"/>
    <w:link w:val="Heading2Char"/>
    <w:qFormat/>
    <w:pPr>
      <w:keepNext/>
      <w:outlineLvl w:val="1"/>
    </w:pPr>
    <w:rPr>
      <w:b/>
      <w:bCs/>
      <w:sz w:val="28"/>
      <w:szCs w:val="28"/>
    </w:rPr>
  </w:style>
  <w:style w:type="paragraph" w:styleId="Heading3">
    <w:name w:val="heading 3"/>
    <w:basedOn w:val="Normal"/>
    <w:next w:val="Normal"/>
    <w:qFormat/>
    <w:pPr>
      <w:keepNext/>
      <w:outlineLvl w:val="2"/>
    </w:pPr>
    <w:rPr>
      <w:b/>
      <w:bCs/>
      <w:szCs w:val="20"/>
      <w:u w:val="single"/>
    </w:rPr>
  </w:style>
  <w:style w:type="paragraph" w:styleId="Heading4">
    <w:name w:val="heading 4"/>
    <w:basedOn w:val="Normal"/>
    <w:next w:val="Normal"/>
    <w:qFormat/>
    <w:pPr>
      <w:keepNext/>
      <w:framePr w:hSpace="180" w:wrap="around" w:vAnchor="text" w:hAnchor="margin" w:x="15" w:y="5050"/>
      <w:outlineLvl w:val="3"/>
    </w:pPr>
    <w:rPr>
      <w:b/>
      <w:bCs/>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style>
  <w:style w:type="paragraph" w:styleId="Heading7">
    <w:name w:val="heading 7"/>
    <w:basedOn w:val="Normal"/>
    <w:next w:val="Normal"/>
    <w:qFormat/>
    <w:pPr>
      <w:keepNext/>
      <w:tabs>
        <w:tab w:val="left" w:pos="1440"/>
      </w:tabs>
      <w:ind w:left="720" w:hanging="360"/>
      <w:outlineLvl w:val="6"/>
    </w:pPr>
    <w:rPr>
      <w:u w:val="single"/>
    </w:rPr>
  </w:style>
  <w:style w:type="paragraph" w:styleId="Heading8">
    <w:name w:val="heading 8"/>
    <w:basedOn w:val="Normal"/>
    <w:next w:val="Normal"/>
    <w:qFormat/>
    <w:pPr>
      <w:keepNext/>
      <w:ind w:right="720"/>
      <w:jc w:val="center"/>
      <w:outlineLvl w:val="7"/>
    </w:pPr>
    <w:rPr>
      <w:rFonts w:ascii="Helvetica" w:hAnsi="Helvetica"/>
      <w:sz w:val="48"/>
      <w:szCs w:val="48"/>
    </w:rPr>
  </w:style>
  <w:style w:type="paragraph" w:styleId="Heading9">
    <w:name w:val="heading 9"/>
    <w:basedOn w:val="Normal"/>
    <w:next w:val="Normal"/>
    <w:qFormat/>
    <w:pPr>
      <w:keepNext/>
      <w:ind w:left="72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tyle">
    <w:name w:val="normalstyle"/>
    <w:pPr>
      <w:widowControl w:val="0"/>
      <w:autoSpaceDE w:val="0"/>
      <w:autoSpaceDN w:val="0"/>
      <w:adjustRightInd w:val="0"/>
    </w:pPr>
    <w:rPr>
      <w:rFonts w:ascii="Times" w:hAnsi="Times"/>
      <w:noProof/>
      <w:color w:val="000000"/>
      <w:sz w:val="24"/>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autoSpaceDE w:val="0"/>
      <w:autoSpaceDN w:val="0"/>
      <w:adjustRightInd w:val="0"/>
      <w:ind w:right="720"/>
    </w:pPr>
    <w:rPr>
      <w:rFonts w:ascii="Times" w:hAnsi="Times"/>
      <w:b/>
      <w:bCs/>
      <w:noProof/>
      <w:color w:val="000000"/>
      <w:sz w:val="48"/>
      <w:szCs w:val="72"/>
    </w:rPr>
  </w:style>
  <w:style w:type="paragraph" w:styleId="BodyText">
    <w:name w:val="Body Text"/>
    <w:basedOn w:val="normalstyle"/>
    <w:link w:val="BodyTextChar"/>
    <w:pPr>
      <w:spacing w:after="220"/>
      <w:ind w:left="1080"/>
    </w:pPr>
    <w:rPr>
      <w:sz w:val="20"/>
      <w:szCs w:val="20"/>
    </w:rPr>
  </w:style>
  <w:style w:type="paragraph" w:styleId="Subtitle">
    <w:name w:val="Subtitle"/>
    <w:basedOn w:val="normalstyle"/>
    <w:qFormat/>
    <w:pPr>
      <w:keepNext/>
      <w:keepLines/>
      <w:spacing w:after="158"/>
      <w:ind w:left="1080" w:right="2160"/>
    </w:pPr>
    <w:rPr>
      <w:i/>
      <w:iCs/>
      <w:sz w:val="34"/>
      <w:szCs w:val="34"/>
    </w:rPr>
  </w:style>
  <w:style w:type="paragraph" w:styleId="BodyTextIndent3">
    <w:name w:val="Body Text Indent 3"/>
    <w:basedOn w:val="normalstyle"/>
    <w:pPr>
      <w:tabs>
        <w:tab w:val="left" w:pos="1080"/>
      </w:tabs>
      <w:ind w:left="1080" w:hanging="360"/>
    </w:pPr>
  </w:style>
  <w:style w:type="paragraph" w:styleId="BodyTextIndent2">
    <w:name w:val="Body Text Indent 2"/>
    <w:basedOn w:val="normalstyle"/>
    <w:pPr>
      <w:ind w:left="1080"/>
    </w:pPr>
    <w:rPr>
      <w:i/>
      <w:iCs/>
    </w:rPr>
  </w:style>
  <w:style w:type="paragraph" w:customStyle="1" w:styleId="Cell">
    <w:name w:val="Cell"/>
    <w:basedOn w:val="normalstyle"/>
  </w:style>
  <w:style w:type="character" w:styleId="PageNumber">
    <w:name w:val="page number"/>
    <w:basedOn w:val="DefaultParagraphFont"/>
  </w:style>
  <w:style w:type="paragraph" w:styleId="BodyText3">
    <w:name w:val="Body Text 3"/>
    <w:basedOn w:val="Normal"/>
    <w:pPr>
      <w:ind w:right="720"/>
    </w:pPr>
    <w:rPr>
      <w:b/>
      <w:bCs/>
      <w:sz w:val="72"/>
      <w:szCs w:val="72"/>
    </w:rPr>
  </w:style>
  <w:style w:type="paragraph" w:styleId="NormalWeb">
    <w:name w:val="Normal (Web)"/>
    <w:basedOn w:val="Normal"/>
    <w:uiPriority w:val="99"/>
    <w:pPr>
      <w:spacing w:before="100" w:beforeAutospacing="1" w:after="100" w:afterAutospacing="1"/>
    </w:pPr>
  </w:style>
  <w:style w:type="character" w:styleId="Hyperlink">
    <w:name w:val="Hyperlink"/>
    <w:uiPriority w:val="99"/>
    <w:rPr>
      <w:color w:val="0000FF"/>
      <w:u w:val="single"/>
    </w:rPr>
  </w:style>
  <w:style w:type="paragraph" w:styleId="Caption">
    <w:name w:val="caption"/>
    <w:basedOn w:val="Normal"/>
    <w:next w:val="Normal"/>
    <w:qFormat/>
    <w:rPr>
      <w:b/>
      <w:bCs/>
      <w:sz w:val="28"/>
      <w:szCs w:val="28"/>
    </w:rPr>
  </w:style>
  <w:style w:type="paragraph" w:styleId="Title">
    <w:name w:val="Title"/>
    <w:basedOn w:val="Normal"/>
    <w:qFormat/>
    <w:pPr>
      <w:jc w:val="center"/>
    </w:pPr>
    <w:rPr>
      <w:b/>
      <w:bCs/>
    </w:rPr>
  </w:style>
  <w:style w:type="paragraph" w:styleId="ListBullet">
    <w:name w:val="List Bullet"/>
    <w:basedOn w:val="Normal"/>
    <w:autoRedefine/>
    <w:pPr>
      <w:spacing w:line="480" w:lineRule="auto"/>
    </w:pPr>
    <w:rPr>
      <w:bCs/>
      <w:szCs w:val="20"/>
    </w:rPr>
  </w:style>
  <w:style w:type="paragraph" w:styleId="BodyTextIndent">
    <w:name w:val="Body Text Indent"/>
    <w:basedOn w:val="Normal"/>
    <w:pPr>
      <w:autoSpaceDE w:val="0"/>
      <w:autoSpaceDN w:val="0"/>
    </w:pPr>
  </w:style>
  <w:style w:type="character" w:styleId="FollowedHyperlink">
    <w:name w:val="FollowedHyperlink"/>
    <w:rPr>
      <w:color w:val="800080"/>
      <w:u w:val="single"/>
    </w:rPr>
  </w:style>
  <w:style w:type="paragraph" w:customStyle="1" w:styleId="Bank">
    <w:name w:val="Bank"/>
    <w:basedOn w:val="Normal"/>
    <w:pPr>
      <w:numPr>
        <w:numId w:val="1"/>
      </w:numPr>
      <w:spacing w:before="120"/>
    </w:pPr>
    <w:rPr>
      <w:b/>
      <w:bCs/>
    </w:rPr>
  </w:style>
  <w:style w:type="paragraph" w:customStyle="1" w:styleId="Footnote">
    <w:name w:val="Footnote"/>
    <w:basedOn w:val="Normal"/>
    <w:pPr>
      <w:widowControl w:val="0"/>
      <w:autoSpaceDE w:val="0"/>
      <w:autoSpaceDN w:val="0"/>
      <w:adjustRightInd w:val="0"/>
    </w:pPr>
    <w:rPr>
      <w:rFonts w:ascii="Times" w:hAnsi="Times"/>
      <w:color w:val="000000"/>
    </w:rPr>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BlockText">
    <w:name w:val="Block Text"/>
    <w:basedOn w:val="Normal"/>
    <w:pPr>
      <w:ind w:left="360" w:right="886"/>
    </w:pPr>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HeaderBase">
    <w:name w:val="Header Base"/>
    <w:basedOn w:val="Normal"/>
    <w:pPr>
      <w:keepLines/>
      <w:widowControl w:val="0"/>
      <w:tabs>
        <w:tab w:val="center" w:pos="4320"/>
        <w:tab w:val="right" w:pos="8640"/>
      </w:tabs>
      <w:autoSpaceDE w:val="0"/>
      <w:autoSpaceDN w:val="0"/>
      <w:adjustRightInd w:val="0"/>
    </w:pPr>
    <w:rPr>
      <w:rFonts w:ascii="Arial" w:hAnsi="Arial" w:cs="Arial"/>
      <w:noProof/>
      <w:color w:val="000000"/>
      <w:sz w:val="20"/>
      <w:szCs w:val="20"/>
    </w:rPr>
  </w:style>
  <w:style w:type="paragraph" w:customStyle="1" w:styleId="xl25">
    <w:name w:val="xl25"/>
    <w:basedOn w:val="Normal"/>
    <w:pPr>
      <w:spacing w:before="100" w:beforeAutospacing="1" w:after="100" w:afterAutospacing="1"/>
    </w:pPr>
    <w:rPr>
      <w:rFonts w:ascii="Arial" w:hAnsi="Arial" w:cs="Arial"/>
      <w:b/>
      <w:bCs/>
    </w:rPr>
  </w:style>
  <w:style w:type="paragraph" w:customStyle="1" w:styleId="Paragraph">
    <w:name w:val="Paragraph"/>
    <w:basedOn w:val="Normal"/>
    <w:pPr>
      <w:widowControl w:val="0"/>
      <w:autoSpaceDE w:val="0"/>
      <w:autoSpaceDN w:val="0"/>
      <w:adjustRightInd w:val="0"/>
    </w:pPr>
    <w:rPr>
      <w:rFonts w:ascii="Times" w:hAnsi="Times"/>
      <w:color w:val="000000"/>
    </w:rPr>
  </w:style>
  <w:style w:type="paragraph" w:customStyle="1" w:styleId="StyleSubtitleArial12ptBoldNotItalicLeft0Right">
    <w:name w:val="Style Subtitle + Arial 12 pt Bold Not Italic Left:  0&quot; Right: ..."/>
    <w:basedOn w:val="Subtitle"/>
    <w:rsid w:val="004C5F8F"/>
    <w:pPr>
      <w:pBdr>
        <w:top w:val="single" w:sz="4" w:space="1" w:color="auto" w:shadow="1"/>
        <w:left w:val="single" w:sz="4" w:space="4" w:color="auto" w:shadow="1"/>
        <w:bottom w:val="single" w:sz="4" w:space="1" w:color="auto" w:shadow="1"/>
        <w:right w:val="single" w:sz="4" w:space="4" w:color="auto" w:shadow="1"/>
      </w:pBdr>
      <w:ind w:left="0" w:right="0"/>
    </w:pPr>
    <w:rPr>
      <w:rFonts w:ascii="Arial" w:hAnsi="Arial"/>
      <w:b/>
      <w:bCs/>
      <w:i w:val="0"/>
      <w:iCs w:val="0"/>
      <w:sz w:val="24"/>
      <w:szCs w:val="20"/>
    </w:rPr>
  </w:style>
  <w:style w:type="paragraph" w:customStyle="1" w:styleId="StyleStyleSubtitleArial12ptBoldNotItalicLeft0Right">
    <w:name w:val="Style Style Subtitle + Arial 12 pt Bold Not Italic Left:  0&quot; Right:..."/>
    <w:basedOn w:val="StyleSubtitleArial12ptBoldNotItalicLeft0Right"/>
    <w:rsid w:val="004C5F8F"/>
    <w:pPr>
      <w:pBdr>
        <w:left w:val="single" w:sz="4" w:space="0" w:color="auto" w:shadow="1"/>
        <w:right w:val="single" w:sz="4" w:space="0" w:color="auto" w:shadow="1"/>
      </w:pBdr>
      <w:ind w:right="72"/>
    </w:pPr>
  </w:style>
  <w:style w:type="paragraph" w:customStyle="1" w:styleId="StyleArialBoldBoxShadowedSinglesolidlineAuto05pt">
    <w:name w:val="Style Arial Bold Box: (Shadowed Single solid line Auto  0.5 pt ..."/>
    <w:basedOn w:val="Normal"/>
    <w:rsid w:val="004C5F8F"/>
    <w:pPr>
      <w:pBdr>
        <w:top w:val="single" w:sz="4" w:space="1" w:color="auto" w:shadow="1"/>
        <w:left w:val="single" w:sz="4" w:space="0" w:color="auto" w:shadow="1"/>
        <w:bottom w:val="single" w:sz="4" w:space="1" w:color="auto" w:shadow="1"/>
        <w:right w:val="single" w:sz="4" w:space="0" w:color="auto" w:shadow="1"/>
      </w:pBdr>
      <w:ind w:left="72"/>
    </w:pPr>
    <w:rPr>
      <w:rFonts w:ascii="Arial" w:hAnsi="Arial"/>
      <w:b/>
      <w:bCs/>
      <w:szCs w:val="20"/>
    </w:rPr>
  </w:style>
  <w:style w:type="paragraph" w:customStyle="1" w:styleId="StyleHeaderArialBoldBoxShadowedSinglesolidlineAuto">
    <w:name w:val="Style Header + Arial Bold Box: (Shadowed Single solid line Auto..."/>
    <w:basedOn w:val="Header"/>
    <w:rsid w:val="004C5F8F"/>
    <w:pPr>
      <w:pBdr>
        <w:top w:val="single" w:sz="4" w:space="1" w:color="auto" w:shadow="1"/>
        <w:left w:val="single" w:sz="4" w:space="0" w:color="auto" w:shadow="1"/>
        <w:bottom w:val="single" w:sz="4" w:space="1" w:color="auto" w:shadow="1"/>
        <w:right w:val="single" w:sz="4" w:space="0" w:color="auto" w:shadow="1"/>
      </w:pBdr>
      <w:ind w:left="72"/>
    </w:pPr>
    <w:rPr>
      <w:rFonts w:ascii="Arial" w:hAnsi="Arial"/>
      <w:b/>
      <w:bCs/>
      <w:szCs w:val="20"/>
    </w:rPr>
  </w:style>
  <w:style w:type="paragraph" w:customStyle="1" w:styleId="StyleArialBoldRight062BoxShadowedSinglesolidline">
    <w:name w:val="Style Arial Bold Right:  0.62&quot; Box: (Shadowed Single solid line..."/>
    <w:basedOn w:val="Normal"/>
    <w:rsid w:val="00FA11CD"/>
    <w:pPr>
      <w:pBdr>
        <w:top w:val="single" w:sz="4" w:space="1" w:color="auto" w:shadow="1"/>
        <w:left w:val="single" w:sz="4" w:space="0" w:color="auto" w:shadow="1"/>
        <w:bottom w:val="single" w:sz="4" w:space="1" w:color="auto" w:shadow="1"/>
        <w:right w:val="single" w:sz="4" w:space="0" w:color="auto" w:shadow="1"/>
      </w:pBdr>
      <w:ind w:right="72"/>
    </w:pPr>
    <w:rPr>
      <w:rFonts w:ascii="Arial" w:hAnsi="Arial"/>
      <w:b/>
      <w:bCs/>
      <w:szCs w:val="20"/>
    </w:rPr>
  </w:style>
  <w:style w:type="paragraph" w:customStyle="1" w:styleId="StyleArialBoldTopShadowedSinglesolidlineAuto05pt">
    <w:name w:val="Style Arial Bold Top: (Shadowed Single solid line Auto  0.5 pt ..."/>
    <w:basedOn w:val="Normal"/>
    <w:rsid w:val="008E4BC0"/>
    <w:pPr>
      <w:pBdr>
        <w:top w:val="single" w:sz="4" w:space="1" w:color="auto" w:shadow="1"/>
        <w:left w:val="single" w:sz="4" w:space="0" w:color="auto" w:shadow="1"/>
        <w:bottom w:val="single" w:sz="4" w:space="1" w:color="auto" w:shadow="1"/>
        <w:right w:val="single" w:sz="4" w:space="0" w:color="auto" w:shadow="1"/>
      </w:pBdr>
      <w:ind w:left="72"/>
    </w:pPr>
    <w:rPr>
      <w:rFonts w:ascii="Arial" w:hAnsi="Arial"/>
      <w:b/>
      <w:bCs/>
      <w:szCs w:val="20"/>
    </w:rPr>
  </w:style>
  <w:style w:type="paragraph" w:styleId="CommentSubject">
    <w:name w:val="annotation subject"/>
    <w:basedOn w:val="CommentText"/>
    <w:next w:val="CommentText"/>
    <w:semiHidden/>
    <w:rsid w:val="007F1F8C"/>
    <w:rPr>
      <w:b/>
      <w:bCs/>
    </w:rPr>
  </w:style>
  <w:style w:type="paragraph" w:styleId="BalloonText">
    <w:name w:val="Balloon Text"/>
    <w:basedOn w:val="Normal"/>
    <w:link w:val="BalloonTextChar"/>
    <w:rsid w:val="007F1F8C"/>
    <w:rPr>
      <w:rFonts w:ascii="Tahoma" w:hAnsi="Tahoma" w:cs="Tahoma"/>
      <w:sz w:val="16"/>
      <w:szCs w:val="16"/>
    </w:rPr>
  </w:style>
  <w:style w:type="table" w:styleId="TableGrid">
    <w:name w:val="Table Grid"/>
    <w:basedOn w:val="TableNormal"/>
    <w:rsid w:val="00852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1">
    <w:name w:val="lg1"/>
    <w:rsid w:val="00A7128E"/>
    <w:rPr>
      <w:color w:val="888888"/>
    </w:rPr>
  </w:style>
  <w:style w:type="paragraph" w:styleId="TOC1">
    <w:name w:val="toc 1"/>
    <w:basedOn w:val="Normal"/>
    <w:next w:val="Normal"/>
    <w:autoRedefine/>
    <w:uiPriority w:val="39"/>
    <w:rsid w:val="00AF5A71"/>
    <w:pPr>
      <w:spacing w:before="360"/>
    </w:pPr>
    <w:rPr>
      <w:rFonts w:ascii="Arial" w:hAnsi="Arial" w:cs="Arial"/>
      <w:b/>
      <w:bCs/>
      <w:caps/>
    </w:rPr>
  </w:style>
  <w:style w:type="paragraph" w:styleId="TOC3">
    <w:name w:val="toc 3"/>
    <w:basedOn w:val="Normal"/>
    <w:next w:val="Normal"/>
    <w:autoRedefine/>
    <w:semiHidden/>
    <w:rsid w:val="0017114A"/>
    <w:pPr>
      <w:ind w:left="240"/>
    </w:pPr>
    <w:rPr>
      <w:sz w:val="20"/>
      <w:szCs w:val="20"/>
    </w:rPr>
  </w:style>
  <w:style w:type="paragraph" w:styleId="TOC2">
    <w:name w:val="toc 2"/>
    <w:basedOn w:val="Normal"/>
    <w:next w:val="Normal"/>
    <w:autoRedefine/>
    <w:semiHidden/>
    <w:rsid w:val="0017114A"/>
    <w:pPr>
      <w:spacing w:before="240"/>
    </w:pPr>
    <w:rPr>
      <w:b/>
      <w:bCs/>
      <w:sz w:val="20"/>
      <w:szCs w:val="20"/>
    </w:rPr>
  </w:style>
  <w:style w:type="paragraph" w:styleId="TOC4">
    <w:name w:val="toc 4"/>
    <w:basedOn w:val="Normal"/>
    <w:next w:val="Normal"/>
    <w:autoRedefine/>
    <w:semiHidden/>
    <w:rsid w:val="008B7424"/>
    <w:pPr>
      <w:ind w:left="480"/>
    </w:pPr>
    <w:rPr>
      <w:sz w:val="20"/>
      <w:szCs w:val="20"/>
    </w:rPr>
  </w:style>
  <w:style w:type="paragraph" w:styleId="TOC5">
    <w:name w:val="toc 5"/>
    <w:basedOn w:val="Normal"/>
    <w:next w:val="Normal"/>
    <w:autoRedefine/>
    <w:semiHidden/>
    <w:rsid w:val="008B7424"/>
    <w:pPr>
      <w:ind w:left="720"/>
    </w:pPr>
    <w:rPr>
      <w:sz w:val="20"/>
      <w:szCs w:val="20"/>
    </w:rPr>
  </w:style>
  <w:style w:type="paragraph" w:styleId="TOC6">
    <w:name w:val="toc 6"/>
    <w:basedOn w:val="Normal"/>
    <w:next w:val="Normal"/>
    <w:autoRedefine/>
    <w:semiHidden/>
    <w:rsid w:val="008B7424"/>
    <w:pPr>
      <w:ind w:left="960"/>
    </w:pPr>
    <w:rPr>
      <w:sz w:val="20"/>
      <w:szCs w:val="20"/>
    </w:rPr>
  </w:style>
  <w:style w:type="paragraph" w:styleId="TOC7">
    <w:name w:val="toc 7"/>
    <w:basedOn w:val="Normal"/>
    <w:next w:val="Normal"/>
    <w:autoRedefine/>
    <w:semiHidden/>
    <w:rsid w:val="008B7424"/>
    <w:pPr>
      <w:ind w:left="1200"/>
    </w:pPr>
    <w:rPr>
      <w:sz w:val="20"/>
      <w:szCs w:val="20"/>
    </w:rPr>
  </w:style>
  <w:style w:type="paragraph" w:styleId="TOC8">
    <w:name w:val="toc 8"/>
    <w:basedOn w:val="Normal"/>
    <w:next w:val="Normal"/>
    <w:autoRedefine/>
    <w:semiHidden/>
    <w:rsid w:val="008B7424"/>
    <w:pPr>
      <w:ind w:left="1440"/>
    </w:pPr>
    <w:rPr>
      <w:sz w:val="20"/>
      <w:szCs w:val="20"/>
    </w:rPr>
  </w:style>
  <w:style w:type="paragraph" w:styleId="TOC9">
    <w:name w:val="toc 9"/>
    <w:basedOn w:val="Normal"/>
    <w:next w:val="Normal"/>
    <w:autoRedefine/>
    <w:semiHidden/>
    <w:rsid w:val="008B7424"/>
    <w:pPr>
      <w:ind w:left="1680"/>
    </w:pPr>
    <w:rPr>
      <w:sz w:val="20"/>
      <w:szCs w:val="20"/>
    </w:rPr>
  </w:style>
  <w:style w:type="paragraph" w:customStyle="1" w:styleId="axNormal">
    <w:name w:val="axNormal"/>
    <w:rsid w:val="00A32810"/>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ListParagraph">
    <w:name w:val="List Paragraph"/>
    <w:basedOn w:val="Normal"/>
    <w:uiPriority w:val="34"/>
    <w:qFormat/>
    <w:rsid w:val="00BB6FAB"/>
    <w:pPr>
      <w:ind w:left="720"/>
    </w:pPr>
  </w:style>
  <w:style w:type="table" w:customStyle="1" w:styleId="TableGrid1">
    <w:name w:val="Table Grid1"/>
    <w:basedOn w:val="TableNormal"/>
    <w:next w:val="TableGrid"/>
    <w:uiPriority w:val="59"/>
    <w:rsid w:val="00F103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60214"/>
    <w:rPr>
      <w:rFonts w:ascii="Arial" w:hAnsi="Arial" w:cs="Arial"/>
      <w:b/>
      <w:bCs/>
      <w:noProof/>
      <w:color w:val="000000"/>
      <w:position w:val="6"/>
      <w:sz w:val="28"/>
      <w:szCs w:val="28"/>
    </w:rPr>
  </w:style>
  <w:style w:type="character" w:customStyle="1" w:styleId="HeaderChar">
    <w:name w:val="Header Char"/>
    <w:link w:val="Header"/>
    <w:uiPriority w:val="99"/>
    <w:rsid w:val="00260214"/>
    <w:rPr>
      <w:sz w:val="24"/>
      <w:szCs w:val="24"/>
    </w:rPr>
  </w:style>
  <w:style w:type="character" w:styleId="Strong">
    <w:name w:val="Strong"/>
    <w:uiPriority w:val="22"/>
    <w:qFormat/>
    <w:rsid w:val="00CD4E9F"/>
    <w:rPr>
      <w:b/>
      <w:bCs/>
    </w:rPr>
  </w:style>
  <w:style w:type="character" w:customStyle="1" w:styleId="FooterChar">
    <w:name w:val="Footer Char"/>
    <w:link w:val="Footer"/>
    <w:uiPriority w:val="99"/>
    <w:rsid w:val="00BC0D0C"/>
    <w:rPr>
      <w:sz w:val="24"/>
      <w:szCs w:val="24"/>
    </w:rPr>
  </w:style>
  <w:style w:type="paragraph" w:customStyle="1" w:styleId="BodyText1">
    <w:name w:val="Body Text1"/>
    <w:rsid w:val="00FA081E"/>
    <w:pPr>
      <w:spacing w:line="270" w:lineRule="exact"/>
      <w:ind w:firstLine="288"/>
    </w:pPr>
    <w:rPr>
      <w:rFonts w:ascii="Garamond" w:hAnsi="Garamond"/>
      <w:sz w:val="23"/>
    </w:rPr>
  </w:style>
  <w:style w:type="character" w:customStyle="1" w:styleId="BodyTextChar">
    <w:name w:val="Body Text Char"/>
    <w:link w:val="BodyText"/>
    <w:rsid w:val="00FA081E"/>
    <w:rPr>
      <w:rFonts w:ascii="Times" w:hAnsi="Times"/>
      <w:noProof/>
      <w:color w:val="000000"/>
    </w:rPr>
  </w:style>
  <w:style w:type="numbering" w:styleId="111111">
    <w:name w:val="Outline List 2"/>
    <w:basedOn w:val="NoList"/>
    <w:semiHidden/>
    <w:rsid w:val="00FA081E"/>
    <w:pPr>
      <w:numPr>
        <w:numId w:val="2"/>
      </w:numPr>
    </w:pPr>
  </w:style>
  <w:style w:type="paragraph" w:customStyle="1" w:styleId="BodyText20">
    <w:name w:val="Body Text2"/>
    <w:rsid w:val="00FA081E"/>
    <w:pPr>
      <w:spacing w:before="60" w:line="240" w:lineRule="exact"/>
      <w:ind w:firstLine="216"/>
    </w:pPr>
    <w:rPr>
      <w:rFonts w:ascii="Garamond" w:hAnsi="Garamond"/>
      <w:sz w:val="23"/>
    </w:rPr>
  </w:style>
  <w:style w:type="character" w:customStyle="1" w:styleId="BalloonTextChar">
    <w:name w:val="Balloon Text Char"/>
    <w:link w:val="BalloonText"/>
    <w:rsid w:val="00FA081E"/>
    <w:rPr>
      <w:rFonts w:ascii="Tahoma" w:hAnsi="Tahoma" w:cs="Tahoma"/>
      <w:sz w:val="16"/>
      <w:szCs w:val="16"/>
    </w:rPr>
  </w:style>
  <w:style w:type="character" w:customStyle="1" w:styleId="Heading2Char">
    <w:name w:val="Heading 2 Char"/>
    <w:link w:val="Heading2"/>
    <w:rsid w:val="00087886"/>
    <w:rPr>
      <w:b/>
      <w:bCs/>
      <w:sz w:val="28"/>
      <w:szCs w:val="28"/>
    </w:rPr>
  </w:style>
  <w:style w:type="paragraph" w:customStyle="1" w:styleId="Default">
    <w:name w:val="Default"/>
    <w:rsid w:val="008D2E7B"/>
    <w:pPr>
      <w:autoSpaceDE w:val="0"/>
      <w:autoSpaceDN w:val="0"/>
      <w:adjustRightInd w:val="0"/>
    </w:pPr>
    <w:rPr>
      <w:rFonts w:eastAsiaTheme="minorHAnsi"/>
      <w:color w:val="000000"/>
      <w:sz w:val="24"/>
      <w:szCs w:val="24"/>
    </w:rPr>
  </w:style>
  <w:style w:type="character" w:styleId="Emphasis">
    <w:name w:val="Emphasis"/>
    <w:basedOn w:val="DefaultParagraphFont"/>
    <w:uiPriority w:val="20"/>
    <w:qFormat/>
    <w:rsid w:val="002326C7"/>
    <w:rPr>
      <w:i/>
      <w:iCs/>
    </w:rPr>
  </w:style>
  <w:style w:type="paragraph" w:styleId="Revision">
    <w:name w:val="Revision"/>
    <w:hidden/>
    <w:uiPriority w:val="99"/>
    <w:semiHidden/>
    <w:rsid w:val="00D634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54390">
      <w:bodyDiv w:val="1"/>
      <w:marLeft w:val="0"/>
      <w:marRight w:val="0"/>
      <w:marTop w:val="0"/>
      <w:marBottom w:val="0"/>
      <w:divBdr>
        <w:top w:val="none" w:sz="0" w:space="0" w:color="auto"/>
        <w:left w:val="none" w:sz="0" w:space="0" w:color="auto"/>
        <w:bottom w:val="none" w:sz="0" w:space="0" w:color="auto"/>
        <w:right w:val="none" w:sz="0" w:space="0" w:color="auto"/>
      </w:divBdr>
    </w:div>
    <w:div w:id="1400902682">
      <w:bodyDiv w:val="1"/>
      <w:marLeft w:val="0"/>
      <w:marRight w:val="0"/>
      <w:marTop w:val="0"/>
      <w:marBottom w:val="0"/>
      <w:divBdr>
        <w:top w:val="none" w:sz="0" w:space="0" w:color="auto"/>
        <w:left w:val="none" w:sz="0" w:space="0" w:color="auto"/>
        <w:bottom w:val="none" w:sz="0" w:space="0" w:color="auto"/>
        <w:right w:val="none" w:sz="0" w:space="0" w:color="auto"/>
      </w:divBdr>
    </w:div>
    <w:div w:id="1648129185">
      <w:bodyDiv w:val="1"/>
      <w:marLeft w:val="0"/>
      <w:marRight w:val="0"/>
      <w:marTop w:val="0"/>
      <w:marBottom w:val="0"/>
      <w:divBdr>
        <w:top w:val="none" w:sz="0" w:space="0" w:color="auto"/>
        <w:left w:val="none" w:sz="0" w:space="0" w:color="auto"/>
        <w:bottom w:val="none" w:sz="0" w:space="0" w:color="auto"/>
        <w:right w:val="none" w:sz="0" w:space="0" w:color="auto"/>
      </w:divBdr>
    </w:div>
    <w:div w:id="1728412432">
      <w:bodyDiv w:val="1"/>
      <w:marLeft w:val="0"/>
      <w:marRight w:val="0"/>
      <w:marTop w:val="0"/>
      <w:marBottom w:val="0"/>
      <w:divBdr>
        <w:top w:val="none" w:sz="0" w:space="0" w:color="auto"/>
        <w:left w:val="none" w:sz="0" w:space="0" w:color="auto"/>
        <w:bottom w:val="none" w:sz="0" w:space="0" w:color="auto"/>
        <w:right w:val="none" w:sz="0" w:space="0" w:color="auto"/>
      </w:divBdr>
    </w:div>
    <w:div w:id="1839735321">
      <w:bodyDiv w:val="1"/>
      <w:marLeft w:val="0"/>
      <w:marRight w:val="0"/>
      <w:marTop w:val="0"/>
      <w:marBottom w:val="0"/>
      <w:divBdr>
        <w:top w:val="none" w:sz="0" w:space="0" w:color="auto"/>
        <w:left w:val="none" w:sz="0" w:space="0" w:color="auto"/>
        <w:bottom w:val="none" w:sz="0" w:space="0" w:color="auto"/>
        <w:right w:val="none" w:sz="0" w:space="0" w:color="auto"/>
      </w:divBdr>
    </w:div>
    <w:div w:id="208787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sheeatik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mesgking@fs.fed.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eatik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s.usda.gov/r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BBE48-7FA9-4FB5-88E6-3626BF49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3197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3719</CharactersWithSpaces>
  <SharedDoc>false</SharedDoc>
  <HLinks>
    <vt:vector size="594" baseType="variant">
      <vt:variant>
        <vt:i4>4128832</vt:i4>
      </vt:variant>
      <vt:variant>
        <vt:i4>285</vt:i4>
      </vt:variant>
      <vt:variant>
        <vt:i4>0</vt:i4>
      </vt:variant>
      <vt:variant>
        <vt:i4>5</vt:i4>
      </vt:variant>
      <vt:variant>
        <vt:lpwstr>http://www.fs.usda.gov/Internet/FSE_DOCUMENTS/stelprd3792642.pdf</vt:lpwstr>
      </vt:variant>
      <vt:variant>
        <vt:lpwstr/>
      </vt:variant>
      <vt:variant>
        <vt:i4>6553692</vt:i4>
      </vt:variant>
      <vt:variant>
        <vt:i4>282</vt:i4>
      </vt:variant>
      <vt:variant>
        <vt:i4>0</vt:i4>
      </vt:variant>
      <vt:variant>
        <vt:i4>5</vt:i4>
      </vt:variant>
      <vt:variant>
        <vt:lpwstr>mailto:bblake@ccthita.org</vt:lpwstr>
      </vt:variant>
      <vt:variant>
        <vt:lpwstr/>
      </vt:variant>
      <vt:variant>
        <vt:i4>56</vt:i4>
      </vt:variant>
      <vt:variant>
        <vt:i4>279</vt:i4>
      </vt:variant>
      <vt:variant>
        <vt:i4>0</vt:i4>
      </vt:variant>
      <vt:variant>
        <vt:i4>5</vt:i4>
      </vt:variant>
      <vt:variant>
        <vt:lpwstr>mailto:pattimhandy@yahoo.com</vt:lpwstr>
      </vt:variant>
      <vt:variant>
        <vt:lpwstr/>
      </vt:variant>
      <vt:variant>
        <vt:i4>7274568</vt:i4>
      </vt:variant>
      <vt:variant>
        <vt:i4>276</vt:i4>
      </vt:variant>
      <vt:variant>
        <vt:i4>0</vt:i4>
      </vt:variant>
      <vt:variant>
        <vt:i4>5</vt:i4>
      </vt:variant>
      <vt:variant>
        <vt:lpwstr>mailto:Haida2009@gmail.com</vt:lpwstr>
      </vt:variant>
      <vt:variant>
        <vt:lpwstr/>
      </vt:variant>
      <vt:variant>
        <vt:i4>6946907</vt:i4>
      </vt:variant>
      <vt:variant>
        <vt:i4>273</vt:i4>
      </vt:variant>
      <vt:variant>
        <vt:i4>0</vt:i4>
      </vt:variant>
      <vt:variant>
        <vt:i4>5</vt:i4>
      </vt:variant>
      <vt:variant>
        <vt:lpwstr>mailto:andersenpatc@ctcak.net</vt:lpwstr>
      </vt:variant>
      <vt:variant>
        <vt:lpwstr/>
      </vt:variant>
      <vt:variant>
        <vt:i4>4194429</vt:i4>
      </vt:variant>
      <vt:variant>
        <vt:i4>270</vt:i4>
      </vt:variant>
      <vt:variant>
        <vt:i4>0</vt:i4>
      </vt:variant>
      <vt:variant>
        <vt:i4>5</vt:i4>
      </vt:variant>
      <vt:variant>
        <vt:lpwstr>mailto:Larry44evanoff@yahoo.com</vt:lpwstr>
      </vt:variant>
      <vt:variant>
        <vt:lpwstr/>
      </vt:variant>
      <vt:variant>
        <vt:i4>4718690</vt:i4>
      </vt:variant>
      <vt:variant>
        <vt:i4>267</vt:i4>
      </vt:variant>
      <vt:variant>
        <vt:i4>0</vt:i4>
      </vt:variant>
      <vt:variant>
        <vt:i4>5</vt:i4>
      </vt:variant>
      <vt:variant>
        <vt:lpwstr>mailto:garyharrison@chickaloon.org</vt:lpwstr>
      </vt:variant>
      <vt:variant>
        <vt:lpwstr/>
      </vt:variant>
      <vt:variant>
        <vt:i4>3604544</vt:i4>
      </vt:variant>
      <vt:variant>
        <vt:i4>264</vt:i4>
      </vt:variant>
      <vt:variant>
        <vt:i4>0</vt:i4>
      </vt:variant>
      <vt:variant>
        <vt:i4>5</vt:i4>
      </vt:variant>
      <vt:variant>
        <vt:lpwstr>mailto:Mking432@gmail.com</vt:lpwstr>
      </vt:variant>
      <vt:variant>
        <vt:lpwstr/>
      </vt:variant>
      <vt:variant>
        <vt:i4>6750290</vt:i4>
      </vt:variant>
      <vt:variant>
        <vt:i4>261</vt:i4>
      </vt:variant>
      <vt:variant>
        <vt:i4>0</vt:i4>
      </vt:variant>
      <vt:variant>
        <vt:i4>5</vt:i4>
      </vt:variant>
      <vt:variant>
        <vt:lpwstr>mailto:fmwestman@gmail.com</vt:lpwstr>
      </vt:variant>
      <vt:variant>
        <vt:lpwstr/>
      </vt:variant>
      <vt:variant>
        <vt:i4>3145746</vt:i4>
      </vt:variant>
      <vt:variant>
        <vt:i4>258</vt:i4>
      </vt:variant>
      <vt:variant>
        <vt:i4>0</vt:i4>
      </vt:variant>
      <vt:variant>
        <vt:i4>5</vt:i4>
      </vt:variant>
      <vt:variant>
        <vt:lpwstr>mailto:kunesh@alaska.net</vt:lpwstr>
      </vt:variant>
      <vt:variant>
        <vt:lpwstr/>
      </vt:variant>
      <vt:variant>
        <vt:i4>2686985</vt:i4>
      </vt:variant>
      <vt:variant>
        <vt:i4>255</vt:i4>
      </vt:variant>
      <vt:variant>
        <vt:i4>0</vt:i4>
      </vt:variant>
      <vt:variant>
        <vt:i4>5</vt:i4>
      </vt:variant>
      <vt:variant>
        <vt:lpwstr>mailto:sminich@ciri.com</vt:lpwstr>
      </vt:variant>
      <vt:variant>
        <vt:lpwstr/>
      </vt:variant>
      <vt:variant>
        <vt:i4>4391021</vt:i4>
      </vt:variant>
      <vt:variant>
        <vt:i4>252</vt:i4>
      </vt:variant>
      <vt:variant>
        <vt:i4>0</vt:i4>
      </vt:variant>
      <vt:variant>
        <vt:i4>5</vt:i4>
      </vt:variant>
      <vt:variant>
        <vt:lpwstr>mailto:rtotemoff@tatitlek.com</vt:lpwstr>
      </vt:variant>
      <vt:variant>
        <vt:lpwstr/>
      </vt:variant>
      <vt:variant>
        <vt:i4>3014663</vt:i4>
      </vt:variant>
      <vt:variant>
        <vt:i4>249</vt:i4>
      </vt:variant>
      <vt:variant>
        <vt:i4>0</vt:i4>
      </vt:variant>
      <vt:variant>
        <vt:i4>5</vt:i4>
      </vt:variant>
      <vt:variant>
        <vt:lpwstr>mailto:aarnold@eyakcorp.com</vt:lpwstr>
      </vt:variant>
      <vt:variant>
        <vt:lpwstr/>
      </vt:variant>
      <vt:variant>
        <vt:i4>917537</vt:i4>
      </vt:variant>
      <vt:variant>
        <vt:i4>246</vt:i4>
      </vt:variant>
      <vt:variant>
        <vt:i4>0</vt:i4>
      </vt:variant>
      <vt:variant>
        <vt:i4>5</vt:i4>
      </vt:variant>
      <vt:variant>
        <vt:lpwstr>mailto:ctotemoff@chenega.com</vt:lpwstr>
      </vt:variant>
      <vt:variant>
        <vt:lpwstr/>
      </vt:variant>
      <vt:variant>
        <vt:i4>2555974</vt:i4>
      </vt:variant>
      <vt:variant>
        <vt:i4>243</vt:i4>
      </vt:variant>
      <vt:variant>
        <vt:i4>0</vt:i4>
      </vt:variant>
      <vt:variant>
        <vt:i4>5</vt:i4>
      </vt:variant>
      <vt:variant>
        <vt:lpwstr>mailto:dphillips@chugach-ak.com</vt:lpwstr>
      </vt:variant>
      <vt:variant>
        <vt:lpwstr/>
      </vt:variant>
      <vt:variant>
        <vt:i4>2490391</vt:i4>
      </vt:variant>
      <vt:variant>
        <vt:i4>240</vt:i4>
      </vt:variant>
      <vt:variant>
        <vt:i4>0</vt:i4>
      </vt:variant>
      <vt:variant>
        <vt:i4>5</vt:i4>
      </vt:variant>
      <vt:variant>
        <vt:lpwstr>mailto:davidtotemoff@rocketmail.com</vt:lpwstr>
      </vt:variant>
      <vt:variant>
        <vt:lpwstr/>
      </vt:variant>
      <vt:variant>
        <vt:i4>1310761</vt:i4>
      </vt:variant>
      <vt:variant>
        <vt:i4>237</vt:i4>
      </vt:variant>
      <vt:variant>
        <vt:i4>0</vt:i4>
      </vt:variant>
      <vt:variant>
        <vt:i4>5</vt:i4>
      </vt:variant>
      <vt:variant>
        <vt:lpwstr>mailto:cmonfor@salamatof.com</vt:lpwstr>
      </vt:variant>
      <vt:variant>
        <vt:lpwstr/>
      </vt:variant>
      <vt:variant>
        <vt:i4>5177460</vt:i4>
      </vt:variant>
      <vt:variant>
        <vt:i4>234</vt:i4>
      </vt:variant>
      <vt:variant>
        <vt:i4>0</vt:i4>
      </vt:variant>
      <vt:variant>
        <vt:i4>5</vt:i4>
      </vt:variant>
      <vt:variant>
        <vt:lpwstr>mailto:rtepp@kenaitze.org</vt:lpwstr>
      </vt:variant>
      <vt:variant>
        <vt:lpwstr/>
      </vt:variant>
      <vt:variant>
        <vt:i4>4390959</vt:i4>
      </vt:variant>
      <vt:variant>
        <vt:i4>231</vt:i4>
      </vt:variant>
      <vt:variant>
        <vt:i4>0</vt:i4>
      </vt:variant>
      <vt:variant>
        <vt:i4>5</vt:i4>
      </vt:variant>
      <vt:variant>
        <vt:lpwstr>mailto:robert@eyak-nsn.gov</vt:lpwstr>
      </vt:variant>
      <vt:variant>
        <vt:lpwstr/>
      </vt:variant>
      <vt:variant>
        <vt:i4>2949143</vt:i4>
      </vt:variant>
      <vt:variant>
        <vt:i4>228</vt:i4>
      </vt:variant>
      <vt:variant>
        <vt:i4>0</vt:i4>
      </vt:variant>
      <vt:variant>
        <vt:i4>5</vt:i4>
      </vt:variant>
      <vt:variant>
        <vt:lpwstr>mailto:taaira@nativevillageofchanega.com</vt:lpwstr>
      </vt:variant>
      <vt:variant>
        <vt:lpwstr/>
      </vt:variant>
      <vt:variant>
        <vt:i4>720932</vt:i4>
      </vt:variant>
      <vt:variant>
        <vt:i4>225</vt:i4>
      </vt:variant>
      <vt:variant>
        <vt:i4>0</vt:i4>
      </vt:variant>
      <vt:variant>
        <vt:i4>5</vt:i4>
      </vt:variant>
      <vt:variant>
        <vt:lpwstr>mailto:cpetersen.ytk@gmailcom</vt:lpwstr>
      </vt:variant>
      <vt:variant>
        <vt:lpwstr/>
      </vt:variant>
      <vt:variant>
        <vt:i4>7209048</vt:i4>
      </vt:variant>
      <vt:variant>
        <vt:i4>222</vt:i4>
      </vt:variant>
      <vt:variant>
        <vt:i4>0</vt:i4>
      </vt:variant>
      <vt:variant>
        <vt:i4>5</vt:i4>
      </vt:variant>
      <vt:variant>
        <vt:lpwstr>mailto:ptarmica@sheeatika.com</vt:lpwstr>
      </vt:variant>
      <vt:variant>
        <vt:lpwstr/>
      </vt:variant>
      <vt:variant>
        <vt:i4>6946887</vt:i4>
      </vt:variant>
      <vt:variant>
        <vt:i4>219</vt:i4>
      </vt:variant>
      <vt:variant>
        <vt:i4>0</vt:i4>
      </vt:variant>
      <vt:variant>
        <vt:i4>5</vt:i4>
      </vt:variant>
      <vt:variant>
        <vt:lpwstr>mailto:ssinc@aptalaska.net</vt:lpwstr>
      </vt:variant>
      <vt:variant>
        <vt:lpwstr/>
      </vt:variant>
      <vt:variant>
        <vt:i4>6553623</vt:i4>
      </vt:variant>
      <vt:variant>
        <vt:i4>216</vt:i4>
      </vt:variant>
      <vt:variant>
        <vt:i4>0</vt:i4>
      </vt:variant>
      <vt:variant>
        <vt:i4>5</vt:i4>
      </vt:variant>
      <vt:variant>
        <vt:lpwstr>mailto:kate.kokotovich@sealaska.com</vt:lpwstr>
      </vt:variant>
      <vt:variant>
        <vt:lpwstr/>
      </vt:variant>
      <vt:variant>
        <vt:i4>3538952</vt:i4>
      </vt:variant>
      <vt:variant>
        <vt:i4>213</vt:i4>
      </vt:variant>
      <vt:variant>
        <vt:i4>0</vt:i4>
      </vt:variant>
      <vt:variant>
        <vt:i4>5</vt:i4>
      </vt:variant>
      <vt:variant>
        <vt:lpwstr>mailto:sharonlove65@gmail.com</vt:lpwstr>
      </vt:variant>
      <vt:variant>
        <vt:lpwstr/>
      </vt:variant>
      <vt:variant>
        <vt:i4>1769522</vt:i4>
      </vt:variant>
      <vt:variant>
        <vt:i4>210</vt:i4>
      </vt:variant>
      <vt:variant>
        <vt:i4>0</vt:i4>
      </vt:variant>
      <vt:variant>
        <vt:i4>5</vt:i4>
      </vt:variant>
      <vt:variant>
        <vt:lpwstr>mailto:khc@aptalaska.net</vt:lpwstr>
      </vt:variant>
      <vt:variant>
        <vt:lpwstr/>
      </vt:variant>
      <vt:variant>
        <vt:i4>131178</vt:i4>
      </vt:variant>
      <vt:variant>
        <vt:i4>207</vt:i4>
      </vt:variant>
      <vt:variant>
        <vt:i4>0</vt:i4>
      </vt:variant>
      <vt:variant>
        <vt:i4>5</vt:i4>
      </vt:variant>
      <vt:variant>
        <vt:lpwstr>mailto:robert.mills@kaketribalcorp.com</vt:lpwstr>
      </vt:variant>
      <vt:variant>
        <vt:lpwstr/>
      </vt:variant>
      <vt:variant>
        <vt:i4>8061008</vt:i4>
      </vt:variant>
      <vt:variant>
        <vt:i4>204</vt:i4>
      </vt:variant>
      <vt:variant>
        <vt:i4>0</vt:i4>
      </vt:variant>
      <vt:variant>
        <vt:i4>5</vt:i4>
      </vt:variant>
      <vt:variant>
        <vt:lpwstr>mailto:lgaffaney@hunatotem.com</vt:lpwstr>
      </vt:variant>
      <vt:variant>
        <vt:lpwstr/>
      </vt:variant>
      <vt:variant>
        <vt:i4>5242987</vt:i4>
      </vt:variant>
      <vt:variant>
        <vt:i4>201</vt:i4>
      </vt:variant>
      <vt:variant>
        <vt:i4>0</vt:i4>
      </vt:variant>
      <vt:variant>
        <vt:i4>5</vt:i4>
      </vt:variant>
      <vt:variant>
        <vt:lpwstr>mailto:adminasst@haidacorporation.com</vt:lpwstr>
      </vt:variant>
      <vt:variant>
        <vt:lpwstr/>
      </vt:variant>
      <vt:variant>
        <vt:i4>6684687</vt:i4>
      </vt:variant>
      <vt:variant>
        <vt:i4>198</vt:i4>
      </vt:variant>
      <vt:variant>
        <vt:i4>0</vt:i4>
      </vt:variant>
      <vt:variant>
        <vt:i4>5</vt:i4>
      </vt:variant>
      <vt:variant>
        <vt:lpwstr>mailto:Norman.flood@goldbelt.com</vt:lpwstr>
      </vt:variant>
      <vt:variant>
        <vt:lpwstr/>
      </vt:variant>
      <vt:variant>
        <vt:i4>655415</vt:i4>
      </vt:variant>
      <vt:variant>
        <vt:i4>195</vt:i4>
      </vt:variant>
      <vt:variant>
        <vt:i4>0</vt:i4>
      </vt:variant>
      <vt:variant>
        <vt:i4>5</vt:i4>
      </vt:variant>
      <vt:variant>
        <vt:lpwstr>mailto:jisom@capefoxcorp.com</vt:lpwstr>
      </vt:variant>
      <vt:variant>
        <vt:lpwstr/>
      </vt:variant>
      <vt:variant>
        <vt:i4>6815833</vt:i4>
      </vt:variant>
      <vt:variant>
        <vt:i4>192</vt:i4>
      </vt:variant>
      <vt:variant>
        <vt:i4>0</vt:i4>
      </vt:variant>
      <vt:variant>
        <vt:i4>5</vt:i4>
      </vt:variant>
      <vt:variant>
        <vt:lpwstr>mailto:vldemmert@gmail.com</vt:lpwstr>
      </vt:variant>
      <vt:variant>
        <vt:lpwstr/>
      </vt:variant>
      <vt:variant>
        <vt:i4>6357080</vt:i4>
      </vt:variant>
      <vt:variant>
        <vt:i4>189</vt:i4>
      </vt:variant>
      <vt:variant>
        <vt:i4>0</vt:i4>
      </vt:variant>
      <vt:variant>
        <vt:i4>5</vt:i4>
      </vt:variant>
      <vt:variant>
        <vt:lpwstr>mailto:wcatribe@gmail.com</vt:lpwstr>
      </vt:variant>
      <vt:variant>
        <vt:lpwstr/>
      </vt:variant>
      <vt:variant>
        <vt:i4>2818049</vt:i4>
      </vt:variant>
      <vt:variant>
        <vt:i4>186</vt:i4>
      </vt:variant>
      <vt:variant>
        <vt:i4>0</vt:i4>
      </vt:variant>
      <vt:variant>
        <vt:i4>5</vt:i4>
      </vt:variant>
      <vt:variant>
        <vt:lpwstr>mailto:administrator@skagwaytraditional.org</vt:lpwstr>
      </vt:variant>
      <vt:variant>
        <vt:lpwstr/>
      </vt:variant>
      <vt:variant>
        <vt:i4>2949136</vt:i4>
      </vt:variant>
      <vt:variant>
        <vt:i4>183</vt:i4>
      </vt:variant>
      <vt:variant>
        <vt:i4>0</vt:i4>
      </vt:variant>
      <vt:variant>
        <vt:i4>5</vt:i4>
      </vt:variant>
      <vt:variant>
        <vt:lpwstr>mailto:kathyhope.erickson@sitkatribe-nsn.gov</vt:lpwstr>
      </vt:variant>
      <vt:variant>
        <vt:lpwstr/>
      </vt:variant>
      <vt:variant>
        <vt:i4>4259949</vt:i4>
      </vt:variant>
      <vt:variant>
        <vt:i4>180</vt:i4>
      </vt:variant>
      <vt:variant>
        <vt:i4>0</vt:i4>
      </vt:variant>
      <vt:variant>
        <vt:i4>5</vt:i4>
      </vt:variant>
      <vt:variant>
        <vt:lpwstr>mailto:iragovt@kpunet.net</vt:lpwstr>
      </vt:variant>
      <vt:variant>
        <vt:lpwstr/>
      </vt:variant>
      <vt:variant>
        <vt:i4>6881283</vt:i4>
      </vt:variant>
      <vt:variant>
        <vt:i4>177</vt:i4>
      </vt:variant>
      <vt:variant>
        <vt:i4>0</vt:i4>
      </vt:variant>
      <vt:variant>
        <vt:i4>5</vt:i4>
      </vt:variant>
      <vt:variant>
        <vt:lpwstr>mailto:barrym127@gmail.com</vt:lpwstr>
      </vt:variant>
      <vt:variant>
        <vt:lpwstr/>
      </vt:variant>
      <vt:variant>
        <vt:i4>4063252</vt:i4>
      </vt:variant>
      <vt:variant>
        <vt:i4>174</vt:i4>
      </vt:variant>
      <vt:variant>
        <vt:i4>0</vt:i4>
      </vt:variant>
      <vt:variant>
        <vt:i4>5</vt:i4>
      </vt:variant>
      <vt:variant>
        <vt:lpwstr>mailto:tribaladmin@klawocktribe.org</vt:lpwstr>
      </vt:variant>
      <vt:variant>
        <vt:lpwstr/>
      </vt:variant>
      <vt:variant>
        <vt:i4>5439605</vt:i4>
      </vt:variant>
      <vt:variant>
        <vt:i4>171</vt:i4>
      </vt:variant>
      <vt:variant>
        <vt:i4>0</vt:i4>
      </vt:variant>
      <vt:variant>
        <vt:i4>5</vt:i4>
      </vt:variant>
      <vt:variant>
        <vt:lpwstr>mailto:adjackson@kictribe.org</vt:lpwstr>
      </vt:variant>
      <vt:variant>
        <vt:lpwstr/>
      </vt:variant>
      <vt:variant>
        <vt:i4>2293766</vt:i4>
      </vt:variant>
      <vt:variant>
        <vt:i4>168</vt:i4>
      </vt:variant>
      <vt:variant>
        <vt:i4>0</vt:i4>
      </vt:variant>
      <vt:variant>
        <vt:i4>5</vt:i4>
      </vt:variant>
      <vt:variant>
        <vt:lpwstr>mailto:paula@kasaan.org</vt:lpwstr>
      </vt:variant>
      <vt:variant>
        <vt:lpwstr/>
      </vt:variant>
      <vt:variant>
        <vt:i4>7143505</vt:i4>
      </vt:variant>
      <vt:variant>
        <vt:i4>165</vt:i4>
      </vt:variant>
      <vt:variant>
        <vt:i4>0</vt:i4>
      </vt:variant>
      <vt:variant>
        <vt:i4>5</vt:i4>
      </vt:variant>
      <vt:variant>
        <vt:lpwstr>mailto:gewilliams@kakefirstnation.org</vt:lpwstr>
      </vt:variant>
      <vt:variant>
        <vt:lpwstr/>
      </vt:variant>
      <vt:variant>
        <vt:i4>8257624</vt:i4>
      </vt:variant>
      <vt:variant>
        <vt:i4>162</vt:i4>
      </vt:variant>
      <vt:variant>
        <vt:i4>0</vt:i4>
      </vt:variant>
      <vt:variant>
        <vt:i4>5</vt:i4>
      </vt:variant>
      <vt:variant>
        <vt:lpwstr>mailto:hcatribe@gmail.com</vt:lpwstr>
      </vt:variant>
      <vt:variant>
        <vt:lpwstr/>
      </vt:variant>
      <vt:variant>
        <vt:i4>5636214</vt:i4>
      </vt:variant>
      <vt:variant>
        <vt:i4>159</vt:i4>
      </vt:variant>
      <vt:variant>
        <vt:i4>0</vt:i4>
      </vt:variant>
      <vt:variant>
        <vt:i4>5</vt:i4>
      </vt:variant>
      <vt:variant>
        <vt:lpwstr>mailto:rstarbard@hiatribe.org</vt:lpwstr>
      </vt:variant>
      <vt:variant>
        <vt:lpwstr/>
      </vt:variant>
      <vt:variant>
        <vt:i4>5111844</vt:i4>
      </vt:variant>
      <vt:variant>
        <vt:i4>156</vt:i4>
      </vt:variant>
      <vt:variant>
        <vt:i4>0</vt:i4>
      </vt:variant>
      <vt:variant>
        <vt:i4>5</vt:i4>
      </vt:variant>
      <vt:variant>
        <vt:lpwstr>mailto:klindoff-dia@gci.net</vt:lpwstr>
      </vt:variant>
      <vt:variant>
        <vt:lpwstr/>
      </vt:variant>
      <vt:variant>
        <vt:i4>1441917</vt:i4>
      </vt:variant>
      <vt:variant>
        <vt:i4>153</vt:i4>
      </vt:variant>
      <vt:variant>
        <vt:i4>0</vt:i4>
      </vt:variant>
      <vt:variant>
        <vt:i4>5</vt:i4>
      </vt:variant>
      <vt:variant>
        <vt:lpwstr>mailto:tribal.admin@craigtribe.org</vt:lpwstr>
      </vt:variant>
      <vt:variant>
        <vt:lpwstr/>
      </vt:variant>
      <vt:variant>
        <vt:i4>524327</vt:i4>
      </vt:variant>
      <vt:variant>
        <vt:i4>150</vt:i4>
      </vt:variant>
      <vt:variant>
        <vt:i4>0</vt:i4>
      </vt:variant>
      <vt:variant>
        <vt:i4>5</vt:i4>
      </vt:variant>
      <vt:variant>
        <vt:lpwstr>mailto:tbell@ccthita.org</vt:lpwstr>
      </vt:variant>
      <vt:variant>
        <vt:lpwstr/>
      </vt:variant>
      <vt:variant>
        <vt:i4>4784247</vt:i4>
      </vt:variant>
      <vt:variant>
        <vt:i4>147</vt:i4>
      </vt:variant>
      <vt:variant>
        <vt:i4>0</vt:i4>
      </vt:variant>
      <vt:variant>
        <vt:i4>5</vt:i4>
      </vt:variant>
      <vt:variant>
        <vt:lpwstr>mailto:juanitasilva81@yahoo.com</vt:lpwstr>
      </vt:variant>
      <vt:variant>
        <vt:lpwstr/>
      </vt:variant>
      <vt:variant>
        <vt:i4>1572977</vt:i4>
      </vt:variant>
      <vt:variant>
        <vt:i4>144</vt:i4>
      </vt:variant>
      <vt:variant>
        <vt:i4>0</vt:i4>
      </vt:variant>
      <vt:variant>
        <vt:i4>5</vt:i4>
      </vt:variant>
      <vt:variant>
        <vt:lpwstr>mailto:sara.taylor@alaska.gov</vt:lpwstr>
      </vt:variant>
      <vt:variant>
        <vt:lpwstr/>
      </vt:variant>
      <vt:variant>
        <vt:i4>3604481</vt:i4>
      </vt:variant>
      <vt:variant>
        <vt:i4>141</vt:i4>
      </vt:variant>
      <vt:variant>
        <vt:i4>0</vt:i4>
      </vt:variant>
      <vt:variant>
        <vt:i4>5</vt:i4>
      </vt:variant>
      <vt:variant>
        <vt:lpwstr>mailto:shanon@kenaipeninsula.org</vt:lpwstr>
      </vt:variant>
      <vt:variant>
        <vt:lpwstr/>
      </vt:variant>
      <vt:variant>
        <vt:i4>1507377</vt:i4>
      </vt:variant>
      <vt:variant>
        <vt:i4>138</vt:i4>
      </vt:variant>
      <vt:variant>
        <vt:i4>0</vt:i4>
      </vt:variant>
      <vt:variant>
        <vt:i4>5</vt:i4>
      </vt:variant>
      <vt:variant>
        <vt:lpwstr>mailto:malena@seacc.org</vt:lpwstr>
      </vt:variant>
      <vt:variant>
        <vt:lpwstr/>
      </vt:variant>
      <vt:variant>
        <vt:i4>655423</vt:i4>
      </vt:variant>
      <vt:variant>
        <vt:i4>135</vt:i4>
      </vt:variant>
      <vt:variant>
        <vt:i4>0</vt:i4>
      </vt:variant>
      <vt:variant>
        <vt:i4>5</vt:i4>
      </vt:variant>
      <vt:variant>
        <vt:lpwstr>mailto:pr@anchorage.net</vt:lpwstr>
      </vt:variant>
      <vt:variant>
        <vt:lpwstr/>
      </vt:variant>
      <vt:variant>
        <vt:i4>5570672</vt:i4>
      </vt:variant>
      <vt:variant>
        <vt:i4>132</vt:i4>
      </vt:variant>
      <vt:variant>
        <vt:i4>0</vt:i4>
      </vt:variant>
      <vt:variant>
        <vt:i4>5</vt:i4>
      </vt:variant>
      <vt:variant>
        <vt:lpwstr>mailto:ebornstein@jedc.org</vt:lpwstr>
      </vt:variant>
      <vt:variant>
        <vt:lpwstr/>
      </vt:variant>
      <vt:variant>
        <vt:i4>458789</vt:i4>
      </vt:variant>
      <vt:variant>
        <vt:i4>129</vt:i4>
      </vt:variant>
      <vt:variant>
        <vt:i4>0</vt:i4>
      </vt:variant>
      <vt:variant>
        <vt:i4>5</vt:i4>
      </vt:variant>
      <vt:variant>
        <vt:lpwstr>mailto:andrew@SitkaWild.org</vt:lpwstr>
      </vt:variant>
      <vt:variant>
        <vt:lpwstr/>
      </vt:variant>
      <vt:variant>
        <vt:i4>2162780</vt:i4>
      </vt:variant>
      <vt:variant>
        <vt:i4>126</vt:i4>
      </vt:variant>
      <vt:variant>
        <vt:i4>0</vt:i4>
      </vt:variant>
      <vt:variant>
        <vt:i4>5</vt:i4>
      </vt:variant>
      <vt:variant>
        <vt:lpwstr>mailto:kathy.dunn@alaska.gov</vt:lpwstr>
      </vt:variant>
      <vt:variant>
        <vt:lpwstr/>
      </vt:variant>
      <vt:variant>
        <vt:i4>7471188</vt:i4>
      </vt:variant>
      <vt:variant>
        <vt:i4>123</vt:i4>
      </vt:variant>
      <vt:variant>
        <vt:i4>0</vt:i4>
      </vt:variant>
      <vt:variant>
        <vt:i4>5</vt:i4>
      </vt:variant>
      <vt:variant>
        <vt:lpwstr>mailto:ccairnes@gmail.com</vt:lpwstr>
      </vt:variant>
      <vt:variant>
        <vt:lpwstr/>
      </vt:variant>
      <vt:variant>
        <vt:i4>6488157</vt:i4>
      </vt:variant>
      <vt:variant>
        <vt:i4>120</vt:i4>
      </vt:variant>
      <vt:variant>
        <vt:i4>0</vt:i4>
      </vt:variant>
      <vt:variant>
        <vt:i4>5</vt:i4>
      </vt:variant>
      <vt:variant>
        <vt:lpwstr>mailto:sleonard@AlaskaTIA.org</vt:lpwstr>
      </vt:variant>
      <vt:variant>
        <vt:lpwstr/>
      </vt:variant>
      <vt:variant>
        <vt:i4>4915321</vt:i4>
      </vt:variant>
      <vt:variant>
        <vt:i4>117</vt:i4>
      </vt:variant>
      <vt:variant>
        <vt:i4>0</vt:i4>
      </vt:variant>
      <vt:variant>
        <vt:i4>5</vt:i4>
      </vt:variant>
      <vt:variant>
        <vt:lpwstr>mailto:lcooper@tu.org</vt:lpwstr>
      </vt:variant>
      <vt:variant>
        <vt:lpwstr/>
      </vt:variant>
      <vt:variant>
        <vt:i4>7602263</vt:i4>
      </vt:variant>
      <vt:variant>
        <vt:i4>114</vt:i4>
      </vt:variant>
      <vt:variant>
        <vt:i4>0</vt:i4>
      </vt:variant>
      <vt:variant>
        <vt:i4>5</vt:i4>
      </vt:variant>
      <vt:variant>
        <vt:lpwstr>mailto:ncohen@tnc.org</vt:lpwstr>
      </vt:variant>
      <vt:variant>
        <vt:lpwstr/>
      </vt:variant>
      <vt:variant>
        <vt:i4>131180</vt:i4>
      </vt:variant>
      <vt:variant>
        <vt:i4>111</vt:i4>
      </vt:variant>
      <vt:variant>
        <vt:i4>0</vt:i4>
      </vt:variant>
      <vt:variant>
        <vt:i4>5</vt:i4>
      </vt:variant>
      <vt:variant>
        <vt:lpwstr>mailto:sylvia.kreel@alaska.gov</vt:lpwstr>
      </vt:variant>
      <vt:variant>
        <vt:lpwstr/>
      </vt:variant>
      <vt:variant>
        <vt:i4>5242914</vt:i4>
      </vt:variant>
      <vt:variant>
        <vt:i4>108</vt:i4>
      </vt:variant>
      <vt:variant>
        <vt:i4>0</vt:i4>
      </vt:variant>
      <vt:variant>
        <vt:i4>5</vt:i4>
      </vt:variant>
      <vt:variant>
        <vt:lpwstr>mailto:abigail.enghirst@alaska.gov</vt:lpwstr>
      </vt:variant>
      <vt:variant>
        <vt:lpwstr/>
      </vt:variant>
      <vt:variant>
        <vt:i4>5439538</vt:i4>
      </vt:variant>
      <vt:variant>
        <vt:i4>105</vt:i4>
      </vt:variant>
      <vt:variant>
        <vt:i4>0</vt:i4>
      </vt:variant>
      <vt:variant>
        <vt:i4>5</vt:i4>
      </vt:variant>
      <vt:variant>
        <vt:lpwstr>mailto:david.braun@alaska.gov</vt:lpwstr>
      </vt:variant>
      <vt:variant>
        <vt:lpwstr/>
      </vt:variant>
      <vt:variant>
        <vt:i4>786532</vt:i4>
      </vt:variant>
      <vt:variant>
        <vt:i4>102</vt:i4>
      </vt:variant>
      <vt:variant>
        <vt:i4>0</vt:i4>
      </vt:variant>
      <vt:variant>
        <vt:i4>5</vt:i4>
      </vt:variant>
      <vt:variant>
        <vt:lpwstr>mailto:marcheta.moulton@alaska.gov</vt:lpwstr>
      </vt:variant>
      <vt:variant>
        <vt:lpwstr/>
      </vt:variant>
      <vt:variant>
        <vt:i4>3735621</vt:i4>
      </vt:variant>
      <vt:variant>
        <vt:i4>99</vt:i4>
      </vt:variant>
      <vt:variant>
        <vt:i4>0</vt:i4>
      </vt:variant>
      <vt:variant>
        <vt:i4>5</vt:i4>
      </vt:variant>
      <vt:variant>
        <vt:lpwstr>mailto:elizabeth.bluemink@alaska.gov</vt:lpwstr>
      </vt:variant>
      <vt:variant>
        <vt:lpwstr/>
      </vt:variant>
      <vt:variant>
        <vt:i4>3276868</vt:i4>
      </vt:variant>
      <vt:variant>
        <vt:i4>96</vt:i4>
      </vt:variant>
      <vt:variant>
        <vt:i4>0</vt:i4>
      </vt:variant>
      <vt:variant>
        <vt:i4>5</vt:i4>
      </vt:variant>
      <vt:variant>
        <vt:lpwstr>mailto:david.worrell@alaska.gov</vt:lpwstr>
      </vt:variant>
      <vt:variant>
        <vt:lpwstr/>
      </vt:variant>
      <vt:variant>
        <vt:i4>4784173</vt:i4>
      </vt:variant>
      <vt:variant>
        <vt:i4>93</vt:i4>
      </vt:variant>
      <vt:variant>
        <vt:i4>0</vt:i4>
      </vt:variant>
      <vt:variant>
        <vt:i4>5</vt:i4>
      </vt:variant>
      <vt:variant>
        <vt:lpwstr>mailto:susan.magee@alaska.gov</vt:lpwstr>
      </vt:variant>
      <vt:variant>
        <vt:lpwstr/>
      </vt:variant>
      <vt:variant>
        <vt:i4>4784180</vt:i4>
      </vt:variant>
      <vt:variant>
        <vt:i4>90</vt:i4>
      </vt:variant>
      <vt:variant>
        <vt:i4>0</vt:i4>
      </vt:variant>
      <vt:variant>
        <vt:i4>5</vt:i4>
      </vt:variant>
      <vt:variant>
        <vt:lpwstr>mailto:katie.marquette@alaska.gov</vt:lpwstr>
      </vt:variant>
      <vt:variant>
        <vt:lpwstr/>
      </vt:variant>
      <vt:variant>
        <vt:i4>4980769</vt:i4>
      </vt:variant>
      <vt:variant>
        <vt:i4>87</vt:i4>
      </vt:variant>
      <vt:variant>
        <vt:i4>0</vt:i4>
      </vt:variant>
      <vt:variant>
        <vt:i4>5</vt:i4>
      </vt:variant>
      <vt:variant>
        <vt:lpwstr>mailto:allisonrremley@fs.fed.us</vt:lpwstr>
      </vt:variant>
      <vt:variant>
        <vt:lpwstr/>
      </vt:variant>
      <vt:variant>
        <vt:i4>5046304</vt:i4>
      </vt:variant>
      <vt:variant>
        <vt:i4>84</vt:i4>
      </vt:variant>
      <vt:variant>
        <vt:i4>0</vt:i4>
      </vt:variant>
      <vt:variant>
        <vt:i4>5</vt:i4>
      </vt:variant>
      <vt:variant>
        <vt:lpwstr>mailto:jmeade@fs.fed.us</vt:lpwstr>
      </vt:variant>
      <vt:variant>
        <vt:lpwstr/>
      </vt:variant>
      <vt:variant>
        <vt:i4>2752560</vt:i4>
      </vt:variant>
      <vt:variant>
        <vt:i4>81</vt:i4>
      </vt:variant>
      <vt:variant>
        <vt:i4>0</vt:i4>
      </vt:variant>
      <vt:variant>
        <vt:i4>5</vt:i4>
      </vt:variant>
      <vt:variant>
        <vt:lpwstr>http://www.recreation.gov/</vt:lpwstr>
      </vt:variant>
      <vt:variant>
        <vt:lpwstr/>
      </vt:variant>
      <vt:variant>
        <vt:i4>1703940</vt:i4>
      </vt:variant>
      <vt:variant>
        <vt:i4>78</vt:i4>
      </vt:variant>
      <vt:variant>
        <vt:i4>0</vt:i4>
      </vt:variant>
      <vt:variant>
        <vt:i4>5</vt:i4>
      </vt:variant>
      <vt:variant>
        <vt:lpwstr>https://cara.ecosystem-management.org/Public/CommentInput?Project=NP-644</vt:lpwstr>
      </vt:variant>
      <vt:variant>
        <vt:lpwstr/>
      </vt:variant>
      <vt:variant>
        <vt:i4>2359422</vt:i4>
      </vt:variant>
      <vt:variant>
        <vt:i4>75</vt:i4>
      </vt:variant>
      <vt:variant>
        <vt:i4>0</vt:i4>
      </vt:variant>
      <vt:variant>
        <vt:i4>5</vt:i4>
      </vt:variant>
      <vt:variant>
        <vt:lpwstr>http://www.fs.usda.gov/main/r10/recreation</vt:lpwstr>
      </vt:variant>
      <vt:variant>
        <vt:lpwstr/>
      </vt:variant>
      <vt:variant>
        <vt:i4>327751</vt:i4>
      </vt:variant>
      <vt:variant>
        <vt:i4>72</vt:i4>
      </vt:variant>
      <vt:variant>
        <vt:i4>0</vt:i4>
      </vt:variant>
      <vt:variant>
        <vt:i4>5</vt:i4>
      </vt:variant>
      <vt:variant>
        <vt:lpwstr>http://www/recreation.gov</vt:lpwstr>
      </vt:variant>
      <vt:variant>
        <vt:lpwstr/>
      </vt:variant>
      <vt:variant>
        <vt:i4>2359422</vt:i4>
      </vt:variant>
      <vt:variant>
        <vt:i4>69</vt:i4>
      </vt:variant>
      <vt:variant>
        <vt:i4>0</vt:i4>
      </vt:variant>
      <vt:variant>
        <vt:i4>5</vt:i4>
      </vt:variant>
      <vt:variant>
        <vt:lpwstr>http://www.fs.usda.gov/main/r10/recreation</vt:lpwstr>
      </vt:variant>
      <vt:variant>
        <vt:lpwstr/>
      </vt:variant>
      <vt:variant>
        <vt:i4>1703940</vt:i4>
      </vt:variant>
      <vt:variant>
        <vt:i4>66</vt:i4>
      </vt:variant>
      <vt:variant>
        <vt:i4>0</vt:i4>
      </vt:variant>
      <vt:variant>
        <vt:i4>5</vt:i4>
      </vt:variant>
      <vt:variant>
        <vt:lpwstr>https://cara.ecosystem-management.org/Public/CommentInput?Project=NP-644</vt:lpwstr>
      </vt:variant>
      <vt:variant>
        <vt:lpwstr/>
      </vt:variant>
      <vt:variant>
        <vt:i4>1703940</vt:i4>
      </vt:variant>
      <vt:variant>
        <vt:i4>63</vt:i4>
      </vt:variant>
      <vt:variant>
        <vt:i4>0</vt:i4>
      </vt:variant>
      <vt:variant>
        <vt:i4>5</vt:i4>
      </vt:variant>
      <vt:variant>
        <vt:lpwstr>https://cara.ecosystem-management.org/Public/CommentInput?Project=NP-644</vt:lpwstr>
      </vt:variant>
      <vt:variant>
        <vt:lpwstr/>
      </vt:variant>
      <vt:variant>
        <vt:i4>2752560</vt:i4>
      </vt:variant>
      <vt:variant>
        <vt:i4>60</vt:i4>
      </vt:variant>
      <vt:variant>
        <vt:i4>0</vt:i4>
      </vt:variant>
      <vt:variant>
        <vt:i4>5</vt:i4>
      </vt:variant>
      <vt:variant>
        <vt:lpwstr>http://www.recreation.gov/</vt:lpwstr>
      </vt:variant>
      <vt:variant>
        <vt:lpwstr/>
      </vt:variant>
      <vt:variant>
        <vt:i4>4718617</vt:i4>
      </vt:variant>
      <vt:variant>
        <vt:i4>57</vt:i4>
      </vt:variant>
      <vt:variant>
        <vt:i4>0</vt:i4>
      </vt:variant>
      <vt:variant>
        <vt:i4>5</vt:i4>
      </vt:variant>
      <vt:variant>
        <vt:lpwstr>http://www.fs.fed.us/specialuses</vt:lpwstr>
      </vt:variant>
      <vt:variant>
        <vt:lpwstr/>
      </vt:variant>
      <vt:variant>
        <vt:i4>2424950</vt:i4>
      </vt:variant>
      <vt:variant>
        <vt:i4>54</vt:i4>
      </vt:variant>
      <vt:variant>
        <vt:i4>0</vt:i4>
      </vt:variant>
      <vt:variant>
        <vt:i4>5</vt:i4>
      </vt:variant>
      <vt:variant>
        <vt:lpwstr>http://fsweb.wo.fs.fed.us/rhwr/recfee/rea.shtml</vt:lpwstr>
      </vt:variant>
      <vt:variant>
        <vt:lpwstr/>
      </vt:variant>
      <vt:variant>
        <vt:i4>721021</vt:i4>
      </vt:variant>
      <vt:variant>
        <vt:i4>51</vt:i4>
      </vt:variant>
      <vt:variant>
        <vt:i4>0</vt:i4>
      </vt:variant>
      <vt:variant>
        <vt:i4>5</vt:i4>
      </vt:variant>
      <vt:variant>
        <vt:lpwstr>mailto:kellyachase@fs.fed.us</vt:lpwstr>
      </vt:variant>
      <vt:variant>
        <vt:lpwstr/>
      </vt:variant>
      <vt:variant>
        <vt:i4>1179764</vt:i4>
      </vt:variant>
      <vt:variant>
        <vt:i4>48</vt:i4>
      </vt:variant>
      <vt:variant>
        <vt:i4>0</vt:i4>
      </vt:variant>
      <vt:variant>
        <vt:i4>5</vt:i4>
      </vt:variant>
      <vt:variant>
        <vt:lpwstr>mailto:gregorykcummins@fs.fed.us</vt:lpwstr>
      </vt:variant>
      <vt:variant>
        <vt:lpwstr/>
      </vt:variant>
      <vt:variant>
        <vt:i4>3932249</vt:i4>
      </vt:variant>
      <vt:variant>
        <vt:i4>45</vt:i4>
      </vt:variant>
      <vt:variant>
        <vt:i4>0</vt:i4>
      </vt:variant>
      <vt:variant>
        <vt:i4>5</vt:i4>
      </vt:variant>
      <vt:variant>
        <vt:lpwstr>mailto:cfitzsimmons@fs.fed.us</vt:lpwstr>
      </vt:variant>
      <vt:variant>
        <vt:lpwstr/>
      </vt:variant>
      <vt:variant>
        <vt:i4>5111869</vt:i4>
      </vt:variant>
      <vt:variant>
        <vt:i4>42</vt:i4>
      </vt:variant>
      <vt:variant>
        <vt:i4>0</vt:i4>
      </vt:variant>
      <vt:variant>
        <vt:i4>5</vt:i4>
      </vt:variant>
      <vt:variant>
        <vt:lpwstr>mailto:jeffmiller@fs.fed.us</vt:lpwstr>
      </vt:variant>
      <vt:variant>
        <vt:lpwstr/>
      </vt:variant>
      <vt:variant>
        <vt:i4>6422558</vt:i4>
      </vt:variant>
      <vt:variant>
        <vt:i4>39</vt:i4>
      </vt:variant>
      <vt:variant>
        <vt:i4>0</vt:i4>
      </vt:variant>
      <vt:variant>
        <vt:i4>5</vt:i4>
      </vt:variant>
      <vt:variant>
        <vt:lpwstr>mailto:rbirk@fs.fed.us</vt:lpwstr>
      </vt:variant>
      <vt:variant>
        <vt:lpwstr/>
      </vt:variant>
      <vt:variant>
        <vt:i4>5505082</vt:i4>
      </vt:variant>
      <vt:variant>
        <vt:i4>36</vt:i4>
      </vt:variant>
      <vt:variant>
        <vt:i4>0</vt:i4>
      </vt:variant>
      <vt:variant>
        <vt:i4>5</vt:i4>
      </vt:variant>
      <vt:variant>
        <vt:lpwstr>mailto:susankdetwiler@fs.fed.us</vt:lpwstr>
      </vt:variant>
      <vt:variant>
        <vt:lpwstr/>
      </vt:variant>
      <vt:variant>
        <vt:i4>5767228</vt:i4>
      </vt:variant>
      <vt:variant>
        <vt:i4>33</vt:i4>
      </vt:variant>
      <vt:variant>
        <vt:i4>0</vt:i4>
      </vt:variant>
      <vt:variant>
        <vt:i4>5</vt:i4>
      </vt:variant>
      <vt:variant>
        <vt:lpwstr>mailto:lfchambers@fs.fed.us</vt:lpwstr>
      </vt:variant>
      <vt:variant>
        <vt:lpwstr/>
      </vt:variant>
      <vt:variant>
        <vt:i4>5046304</vt:i4>
      </vt:variant>
      <vt:variant>
        <vt:i4>30</vt:i4>
      </vt:variant>
      <vt:variant>
        <vt:i4>0</vt:i4>
      </vt:variant>
      <vt:variant>
        <vt:i4>5</vt:i4>
      </vt:variant>
      <vt:variant>
        <vt:lpwstr>mailto:jmeade@fs.fed.us</vt:lpwstr>
      </vt:variant>
      <vt:variant>
        <vt:lpwstr/>
      </vt:variant>
      <vt:variant>
        <vt:i4>4980769</vt:i4>
      </vt:variant>
      <vt:variant>
        <vt:i4>27</vt:i4>
      </vt:variant>
      <vt:variant>
        <vt:i4>0</vt:i4>
      </vt:variant>
      <vt:variant>
        <vt:i4>5</vt:i4>
      </vt:variant>
      <vt:variant>
        <vt:lpwstr>mailto:allisonrremley@fs.fed.us</vt:lpwstr>
      </vt:variant>
      <vt:variant>
        <vt:lpwstr/>
      </vt:variant>
      <vt:variant>
        <vt:i4>5767228</vt:i4>
      </vt:variant>
      <vt:variant>
        <vt:i4>24</vt:i4>
      </vt:variant>
      <vt:variant>
        <vt:i4>0</vt:i4>
      </vt:variant>
      <vt:variant>
        <vt:i4>5</vt:i4>
      </vt:variant>
      <vt:variant>
        <vt:lpwstr>mailto:lfchambers@fs.fed.us</vt:lpwstr>
      </vt:variant>
      <vt:variant>
        <vt:lpwstr/>
      </vt:variant>
      <vt:variant>
        <vt:i4>5046304</vt:i4>
      </vt:variant>
      <vt:variant>
        <vt:i4>21</vt:i4>
      </vt:variant>
      <vt:variant>
        <vt:i4>0</vt:i4>
      </vt:variant>
      <vt:variant>
        <vt:i4>5</vt:i4>
      </vt:variant>
      <vt:variant>
        <vt:lpwstr>mailto:jmeade@fs.fed.us</vt:lpwstr>
      </vt:variant>
      <vt:variant>
        <vt:lpwstr/>
      </vt:variant>
      <vt:variant>
        <vt:i4>4980769</vt:i4>
      </vt:variant>
      <vt:variant>
        <vt:i4>18</vt:i4>
      </vt:variant>
      <vt:variant>
        <vt:i4>0</vt:i4>
      </vt:variant>
      <vt:variant>
        <vt:i4>5</vt:i4>
      </vt:variant>
      <vt:variant>
        <vt:lpwstr>mailto:allisonrremley@fs.fed.us</vt:lpwstr>
      </vt:variant>
      <vt:variant>
        <vt:lpwstr/>
      </vt:variant>
      <vt:variant>
        <vt:i4>2752560</vt:i4>
      </vt:variant>
      <vt:variant>
        <vt:i4>15</vt:i4>
      </vt:variant>
      <vt:variant>
        <vt:i4>0</vt:i4>
      </vt:variant>
      <vt:variant>
        <vt:i4>5</vt:i4>
      </vt:variant>
      <vt:variant>
        <vt:lpwstr>http://www.recreation.gov/</vt:lpwstr>
      </vt:variant>
      <vt:variant>
        <vt:lpwstr/>
      </vt:variant>
      <vt:variant>
        <vt:i4>327751</vt:i4>
      </vt:variant>
      <vt:variant>
        <vt:i4>12</vt:i4>
      </vt:variant>
      <vt:variant>
        <vt:i4>0</vt:i4>
      </vt:variant>
      <vt:variant>
        <vt:i4>5</vt:i4>
      </vt:variant>
      <vt:variant>
        <vt:lpwstr>http://www/recreation.gov</vt:lpwstr>
      </vt:variant>
      <vt:variant>
        <vt:lpwstr/>
      </vt:variant>
      <vt:variant>
        <vt:i4>2359422</vt:i4>
      </vt:variant>
      <vt:variant>
        <vt:i4>9</vt:i4>
      </vt:variant>
      <vt:variant>
        <vt:i4>0</vt:i4>
      </vt:variant>
      <vt:variant>
        <vt:i4>5</vt:i4>
      </vt:variant>
      <vt:variant>
        <vt:lpwstr>http://www.fs.usda.gov/main/r10/recreation</vt:lpwstr>
      </vt:variant>
      <vt:variant>
        <vt:lpwstr/>
      </vt:variant>
      <vt:variant>
        <vt:i4>1703940</vt:i4>
      </vt:variant>
      <vt:variant>
        <vt:i4>6</vt:i4>
      </vt:variant>
      <vt:variant>
        <vt:i4>0</vt:i4>
      </vt:variant>
      <vt:variant>
        <vt:i4>5</vt:i4>
      </vt:variant>
      <vt:variant>
        <vt:lpwstr>https://cara.ecosystem-management.org/Public/CommentInput?Project=NP-644</vt:lpwstr>
      </vt:variant>
      <vt:variant>
        <vt:lpwstr/>
      </vt:variant>
      <vt:variant>
        <vt:i4>6422558</vt:i4>
      </vt:variant>
      <vt:variant>
        <vt:i4>3</vt:i4>
      </vt:variant>
      <vt:variant>
        <vt:i4>0</vt:i4>
      </vt:variant>
      <vt:variant>
        <vt:i4>5</vt:i4>
      </vt:variant>
      <vt:variant>
        <vt:lpwstr>mailto:rbirk@fs.fed.us</vt:lpwstr>
      </vt:variant>
      <vt:variant>
        <vt:lpwstr/>
      </vt:variant>
      <vt:variant>
        <vt:i4>1703940</vt:i4>
      </vt:variant>
      <vt:variant>
        <vt:i4>0</vt:i4>
      </vt:variant>
      <vt:variant>
        <vt:i4>0</vt:i4>
      </vt:variant>
      <vt:variant>
        <vt:i4>5</vt:i4>
      </vt:variant>
      <vt:variant>
        <vt:lpwstr>https://cara.ecosystem-management.org/Public/CommentInput?Project=NP-644</vt:lpwstr>
      </vt:variant>
      <vt:variant>
        <vt:lpwstr/>
      </vt:variant>
      <vt:variant>
        <vt:i4>2162772</vt:i4>
      </vt:variant>
      <vt:variant>
        <vt:i4>-1</vt:i4>
      </vt:variant>
      <vt:variant>
        <vt:i4>2049</vt:i4>
      </vt:variant>
      <vt:variant>
        <vt:i4>1</vt:i4>
      </vt:variant>
      <vt:variant>
        <vt:lpwstr>cid:image001.gif@01CEAFAB.152F8FB0</vt:lpwstr>
      </vt:variant>
      <vt:variant>
        <vt:lpwstr/>
      </vt:variant>
      <vt:variant>
        <vt:i4>2162772</vt:i4>
      </vt:variant>
      <vt:variant>
        <vt:i4>-1</vt:i4>
      </vt:variant>
      <vt:variant>
        <vt:i4>2059</vt:i4>
      </vt:variant>
      <vt:variant>
        <vt:i4>1</vt:i4>
      </vt:variant>
      <vt:variant>
        <vt:lpwstr>cid:image001.gif@01CEAFAB.152F8FB0</vt:lpwstr>
      </vt:variant>
      <vt:variant>
        <vt:lpwstr/>
      </vt:variant>
      <vt:variant>
        <vt:i4>2162772</vt:i4>
      </vt:variant>
      <vt:variant>
        <vt:i4>-1</vt:i4>
      </vt:variant>
      <vt:variant>
        <vt:i4>2078</vt:i4>
      </vt:variant>
      <vt:variant>
        <vt:i4>1</vt:i4>
      </vt:variant>
      <vt:variant>
        <vt:lpwstr>cid:image001.gif@01CEAFAB.152F8FB0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Gardner</dc:creator>
  <cp:lastModifiedBy>Kevin Mosher</cp:lastModifiedBy>
  <cp:revision>2</cp:revision>
  <cp:lastPrinted>2016-09-14T00:34:00Z</cp:lastPrinted>
  <dcterms:created xsi:type="dcterms:W3CDTF">2016-09-16T00:45:00Z</dcterms:created>
  <dcterms:modified xsi:type="dcterms:W3CDTF">2016-09-16T00:45:00Z</dcterms:modified>
</cp:coreProperties>
</file>